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C3" w:rsidRDefault="00DB39CF" w:rsidP="0036209F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1E6FEA">
        <w:rPr>
          <w:rFonts w:ascii="Times New Roman" w:hAnsi="Times New Roman" w:cs="Times New Roman"/>
          <w:sz w:val="26"/>
          <w:szCs w:val="26"/>
        </w:rPr>
        <w:t>На терр</w:t>
      </w:r>
      <w:bookmarkStart w:id="0" w:name="_GoBack"/>
      <w:bookmarkEnd w:id="0"/>
      <w:r w:rsidRPr="001E6FEA">
        <w:rPr>
          <w:rFonts w:ascii="Times New Roman" w:hAnsi="Times New Roman" w:cs="Times New Roman"/>
          <w:sz w:val="26"/>
          <w:szCs w:val="26"/>
        </w:rPr>
        <w:t xml:space="preserve">итории Магаданской области и Чукотского автономного округа государственную </w:t>
      </w:r>
      <w:r w:rsidR="008877D8">
        <w:rPr>
          <w:rFonts w:ascii="Times New Roman" w:hAnsi="Times New Roman" w:cs="Times New Roman"/>
          <w:sz w:val="26"/>
          <w:szCs w:val="26"/>
        </w:rPr>
        <w:t>функцию осуществляет</w:t>
      </w:r>
      <w:r w:rsidRPr="001E6F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209F" w:rsidRPr="001E6FEA" w:rsidRDefault="00DB39CF" w:rsidP="0036209F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6FEA">
        <w:rPr>
          <w:rFonts w:ascii="Times New Roman" w:hAnsi="Times New Roman" w:cs="Times New Roman"/>
          <w:b/>
          <w:sz w:val="26"/>
          <w:szCs w:val="26"/>
        </w:rPr>
        <w:t xml:space="preserve">Управление Минюста России по Магаданской области и Чукотскому автономному округу </w:t>
      </w:r>
    </w:p>
    <w:p w:rsidR="001E6FEA" w:rsidRPr="001E6FEA" w:rsidRDefault="001E6FEA" w:rsidP="001E6FEA">
      <w:pPr>
        <w:shd w:val="clear" w:color="auto" w:fill="FFFFFF"/>
        <w:spacing w:after="0" w:line="360" w:lineRule="exact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</w:pPr>
    </w:p>
    <w:p w:rsidR="001E6FEA" w:rsidRPr="001E6FEA" w:rsidRDefault="001E6FEA" w:rsidP="001E6FEA">
      <w:pPr>
        <w:shd w:val="clear" w:color="auto" w:fill="FFFFFF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</w:pPr>
      <w:r w:rsidRPr="001E6FEA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>В Магаданской области</w:t>
      </w:r>
      <w:r w:rsidR="0036209F" w:rsidRPr="001E6FEA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 xml:space="preserve"> </w:t>
      </w:r>
      <w:r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г</w:t>
      </w:r>
      <w:r w:rsidR="0036209F"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осударственная </w:t>
      </w:r>
      <w:r w:rsidR="008877D8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функция осуществляется</w:t>
      </w:r>
      <w:r w:rsidR="0036209F"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 о</w:t>
      </w:r>
      <w:r w:rsidR="00DB39CF"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тдел</w:t>
      </w:r>
      <w:r w:rsidR="0036209F"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ом</w:t>
      </w:r>
      <w:r w:rsidR="00DB39CF"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 по контролю и надзору в сфере адвокатуры и нотариата, государственной регистрации актов гражданского состояния</w:t>
      </w:r>
      <w:r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, </w:t>
      </w:r>
    </w:p>
    <w:p w:rsidR="0036209F" w:rsidRPr="001E6FEA" w:rsidRDefault="001E6FEA" w:rsidP="001E6FEA">
      <w:pPr>
        <w:shd w:val="clear" w:color="auto" w:fill="FFFFFF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</w:pPr>
      <w:r w:rsidRPr="001E6FEA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  <w:t>почтовый адрес</w:t>
      </w:r>
      <w:r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: </w:t>
      </w:r>
      <w:r w:rsidRPr="001E6FEA">
        <w:rPr>
          <w:rFonts w:ascii="Times New Roman" w:hAnsi="Times New Roman" w:cs="Times New Roman"/>
          <w:sz w:val="26"/>
          <w:szCs w:val="26"/>
        </w:rPr>
        <w:t>685000, г. Магадан,  ул. Дзержинского, д.1,</w:t>
      </w:r>
    </w:p>
    <w:p w:rsidR="0036209F" w:rsidRPr="001E6FEA" w:rsidRDefault="001E6FEA" w:rsidP="0036209F">
      <w:pPr>
        <w:shd w:val="clear" w:color="auto" w:fill="FFFFFF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</w:rPr>
      </w:pPr>
      <w:r w:rsidRPr="001E6FEA">
        <w:rPr>
          <w:rFonts w:ascii="Times New Roman" w:hAnsi="Times New Roman" w:cs="Times New Roman"/>
          <w:b/>
          <w:sz w:val="26"/>
          <w:szCs w:val="26"/>
        </w:rPr>
        <w:t>а</w:t>
      </w:r>
      <w:r w:rsidR="0036209F" w:rsidRPr="001E6FEA">
        <w:rPr>
          <w:rFonts w:ascii="Times New Roman" w:hAnsi="Times New Roman" w:cs="Times New Roman"/>
          <w:b/>
          <w:sz w:val="26"/>
          <w:szCs w:val="26"/>
        </w:rPr>
        <w:t>дрес электронной почты</w:t>
      </w:r>
      <w:r w:rsidR="0036209F" w:rsidRPr="001E6FEA">
        <w:rPr>
          <w:rFonts w:ascii="Times New Roman" w:hAnsi="Times New Roman" w:cs="Times New Roman"/>
          <w:sz w:val="26"/>
          <w:szCs w:val="26"/>
        </w:rPr>
        <w:t>:</w:t>
      </w:r>
      <w:r w:rsidR="0036209F" w:rsidRPr="001E6FEA">
        <w:rPr>
          <w:sz w:val="26"/>
          <w:szCs w:val="26"/>
        </w:rPr>
        <w:t xml:space="preserve"> </w:t>
      </w:r>
      <w:hyperlink r:id="rId7" w:history="1">
        <w:r w:rsidR="0036209F" w:rsidRPr="001E6FEA">
          <w:rPr>
            <w:rStyle w:val="a3"/>
            <w:rFonts w:ascii="Times New Roman" w:eastAsia="Times New Roman" w:hAnsi="Times New Roman" w:cs="Times New Roman"/>
            <w:bCs/>
            <w:iCs/>
            <w:sz w:val="26"/>
            <w:szCs w:val="26"/>
          </w:rPr>
          <w:t xml:space="preserve"> ru49@minjust.ru </w:t>
        </w:r>
      </w:hyperlink>
      <w:r w:rsidR="0036209F"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,</w:t>
      </w:r>
      <w:r w:rsidR="0036209F" w:rsidRPr="001E6FEA">
        <w:rPr>
          <w:sz w:val="26"/>
          <w:szCs w:val="26"/>
        </w:rPr>
        <w:t xml:space="preserve"> </w:t>
      </w:r>
      <w:hyperlink r:id="rId8" w:history="1">
        <w:r w:rsidR="0036209F" w:rsidRPr="001E6FEA">
          <w:rPr>
            <w:rStyle w:val="a3"/>
            <w:rFonts w:ascii="Times New Roman" w:eastAsia="Times New Roman" w:hAnsi="Times New Roman" w:cs="Times New Roman"/>
            <w:bCs/>
            <w:iCs/>
            <w:sz w:val="26"/>
            <w:szCs w:val="26"/>
            <w:u w:val="none"/>
          </w:rPr>
          <w:t>ru49_zags@minjust.ru</w:t>
        </w:r>
      </w:hyperlink>
    </w:p>
    <w:p w:rsidR="0036209F" w:rsidRPr="001E6FEA" w:rsidRDefault="0036209F" w:rsidP="0036209F">
      <w:pPr>
        <w:shd w:val="clear" w:color="auto" w:fill="FFFFFF"/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Начальник отдела</w:t>
      </w:r>
      <w:r w:rsidRPr="001E6FE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: Камкина Анжелика Львовна: тел. (4132) 63 46 23;   </w:t>
      </w:r>
      <w:proofErr w:type="spellStart"/>
      <w:r w:rsidRPr="001E6FEA">
        <w:rPr>
          <w:rFonts w:ascii="Times New Roman" w:eastAsia="Times New Roman" w:hAnsi="Times New Roman" w:cs="Times New Roman"/>
          <w:color w:val="000000"/>
          <w:sz w:val="26"/>
          <w:szCs w:val="26"/>
        </w:rPr>
        <w:t>каб</w:t>
      </w:r>
      <w:proofErr w:type="spellEnd"/>
      <w:r w:rsidRPr="001E6FE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№ 25 </w:t>
      </w:r>
      <w:r w:rsidR="001E6FEA" w:rsidRPr="001E6FE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DB39CF" w:rsidRPr="001E6FEA" w:rsidRDefault="0036209F" w:rsidP="0036209F">
      <w:pPr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1E6FEA">
        <w:rPr>
          <w:rFonts w:ascii="Times New Roman" w:hAnsi="Times New Roman" w:cs="Times New Roman"/>
          <w:sz w:val="26"/>
          <w:szCs w:val="26"/>
        </w:rPr>
        <w:t xml:space="preserve">       </w:t>
      </w:r>
      <w:r w:rsidR="001E6FEA" w:rsidRPr="001E6FEA">
        <w:rPr>
          <w:rFonts w:ascii="Times New Roman" w:hAnsi="Times New Roman" w:cs="Times New Roman"/>
          <w:sz w:val="26"/>
          <w:szCs w:val="26"/>
        </w:rPr>
        <w:t xml:space="preserve">  </w:t>
      </w:r>
      <w:r w:rsidRPr="001E6FEA">
        <w:rPr>
          <w:rFonts w:ascii="Times New Roman" w:hAnsi="Times New Roman" w:cs="Times New Roman"/>
          <w:sz w:val="26"/>
          <w:szCs w:val="26"/>
        </w:rPr>
        <w:t xml:space="preserve"> Главный специалист-эксперт: Федина Елена Павловна, тел. (4132) 65 -02-05. </w:t>
      </w:r>
      <w:proofErr w:type="spellStart"/>
      <w:r w:rsidRPr="001E6FEA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1E6FEA">
        <w:rPr>
          <w:rFonts w:ascii="Times New Roman" w:hAnsi="Times New Roman" w:cs="Times New Roman"/>
          <w:sz w:val="26"/>
          <w:szCs w:val="26"/>
        </w:rPr>
        <w:t xml:space="preserve">. №23 </w:t>
      </w:r>
      <w:r w:rsidR="001E6FEA" w:rsidRPr="001E6F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209F" w:rsidRPr="001E6FEA" w:rsidRDefault="0036209F" w:rsidP="0036209F">
      <w:pPr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1E6FEA">
        <w:rPr>
          <w:rFonts w:ascii="Times New Roman" w:hAnsi="Times New Roman" w:cs="Times New Roman"/>
          <w:sz w:val="26"/>
          <w:szCs w:val="26"/>
        </w:rPr>
        <w:tab/>
      </w:r>
    </w:p>
    <w:p w:rsidR="001E6FEA" w:rsidRPr="001E6FEA" w:rsidRDefault="001E6FEA" w:rsidP="001E6FEA">
      <w:pPr>
        <w:spacing w:after="0" w:line="360" w:lineRule="exact"/>
        <w:ind w:firstLine="708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</w:rPr>
      </w:pPr>
      <w:r w:rsidRPr="001E6FEA">
        <w:rPr>
          <w:rFonts w:ascii="Times New Roman" w:hAnsi="Times New Roman" w:cs="Times New Roman"/>
          <w:b/>
          <w:sz w:val="26"/>
          <w:szCs w:val="26"/>
        </w:rPr>
        <w:t>В Чукотском автономном</w:t>
      </w:r>
      <w:r w:rsidR="0036209F" w:rsidRPr="001E6FEA">
        <w:rPr>
          <w:rFonts w:ascii="Times New Roman" w:hAnsi="Times New Roman" w:cs="Times New Roman"/>
          <w:b/>
          <w:sz w:val="26"/>
          <w:szCs w:val="26"/>
        </w:rPr>
        <w:t xml:space="preserve"> округ</w:t>
      </w:r>
      <w:r w:rsidRPr="001E6FEA">
        <w:rPr>
          <w:rFonts w:ascii="Times New Roman" w:hAnsi="Times New Roman" w:cs="Times New Roman"/>
          <w:b/>
          <w:sz w:val="26"/>
          <w:szCs w:val="26"/>
        </w:rPr>
        <w:t xml:space="preserve">е </w:t>
      </w:r>
      <w:r w:rsidRPr="001E6FEA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государственная </w:t>
      </w:r>
      <w:r w:rsidR="0093198B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>функция осуществляется</w:t>
      </w:r>
      <w:r w:rsidR="0093198B" w:rsidRPr="001E6FEA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</w:rPr>
        <w:t xml:space="preserve"> </w:t>
      </w:r>
      <w:r w:rsidRPr="001E6FEA">
        <w:rPr>
          <w:rFonts w:ascii="Times New Roman" w:eastAsia="Times New Roman" w:hAnsi="Times New Roman" w:cs="Times New Roman"/>
          <w:bCs/>
          <w:iCs/>
          <w:sz w:val="26"/>
          <w:szCs w:val="26"/>
        </w:rPr>
        <w:t>о</w:t>
      </w:r>
      <w:r w:rsidR="00DB39CF" w:rsidRPr="001E6FEA">
        <w:rPr>
          <w:rFonts w:ascii="Times New Roman" w:eastAsia="Times New Roman" w:hAnsi="Times New Roman" w:cs="Times New Roman"/>
          <w:bCs/>
          <w:iCs/>
          <w:sz w:val="26"/>
          <w:szCs w:val="26"/>
        </w:rPr>
        <w:t>тдел</w:t>
      </w:r>
      <w:r w:rsidRPr="001E6FEA">
        <w:rPr>
          <w:rFonts w:ascii="Times New Roman" w:eastAsia="Times New Roman" w:hAnsi="Times New Roman" w:cs="Times New Roman"/>
          <w:bCs/>
          <w:iCs/>
          <w:sz w:val="26"/>
          <w:szCs w:val="26"/>
        </w:rPr>
        <w:t>ом</w:t>
      </w:r>
      <w:r w:rsidR="00DB39CF" w:rsidRPr="001E6FEA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 по Чукотскому автономному округу Управления Минюста России по М</w:t>
      </w:r>
      <w:r w:rsidR="00DB39CF" w:rsidRPr="001E6FEA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а</w:t>
      </w:r>
      <w:r w:rsidR="00DB39CF" w:rsidRPr="001E6FEA">
        <w:rPr>
          <w:rFonts w:ascii="Times New Roman" w:eastAsia="Times New Roman" w:hAnsi="Times New Roman" w:cs="Times New Roman"/>
          <w:bCs/>
          <w:iCs/>
          <w:sz w:val="26"/>
          <w:szCs w:val="26"/>
        </w:rPr>
        <w:t>гаданской области и Чукотскому автономному округу</w:t>
      </w:r>
    </w:p>
    <w:p w:rsidR="0036209F" w:rsidRPr="001E6FEA" w:rsidRDefault="001E6FEA" w:rsidP="001E6FEA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6FEA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почтовый адрес</w:t>
      </w:r>
      <w:r w:rsidRPr="001E6FEA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: </w:t>
      </w:r>
      <w:r w:rsidRPr="001E6FEA">
        <w:rPr>
          <w:rFonts w:ascii="Times New Roman" w:hAnsi="Times New Roman" w:cs="Times New Roman"/>
          <w:sz w:val="26"/>
          <w:szCs w:val="26"/>
        </w:rPr>
        <w:t xml:space="preserve">689000, г. Анадырь, ул. </w:t>
      </w:r>
      <w:proofErr w:type="spellStart"/>
      <w:r w:rsidRPr="001E6FEA">
        <w:rPr>
          <w:rFonts w:ascii="Times New Roman" w:hAnsi="Times New Roman" w:cs="Times New Roman"/>
          <w:sz w:val="26"/>
          <w:szCs w:val="26"/>
        </w:rPr>
        <w:t>Отке</w:t>
      </w:r>
      <w:proofErr w:type="spellEnd"/>
      <w:r w:rsidRPr="001E6FEA">
        <w:rPr>
          <w:rFonts w:ascii="Times New Roman" w:hAnsi="Times New Roman" w:cs="Times New Roman"/>
          <w:sz w:val="26"/>
          <w:szCs w:val="26"/>
        </w:rPr>
        <w:t>, д. 35</w:t>
      </w:r>
    </w:p>
    <w:p w:rsidR="0036209F" w:rsidRPr="001E6FEA" w:rsidRDefault="001E6FEA" w:rsidP="001E6FEA">
      <w:pPr>
        <w:spacing w:after="0" w:line="360" w:lineRule="exact"/>
        <w:ind w:firstLine="708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 w:rsidRPr="001E6FEA">
        <w:rPr>
          <w:rFonts w:ascii="Times New Roman" w:hAnsi="Times New Roman" w:cs="Times New Roman"/>
          <w:b/>
          <w:sz w:val="26"/>
          <w:szCs w:val="26"/>
        </w:rPr>
        <w:t>а</w:t>
      </w:r>
      <w:r w:rsidR="0036209F" w:rsidRPr="001E6FEA">
        <w:rPr>
          <w:rFonts w:ascii="Times New Roman" w:hAnsi="Times New Roman" w:cs="Times New Roman"/>
          <w:b/>
          <w:sz w:val="26"/>
          <w:szCs w:val="26"/>
        </w:rPr>
        <w:t>дрес электронной почты</w:t>
      </w:r>
      <w:r w:rsidR="0036209F" w:rsidRPr="001E6FEA">
        <w:rPr>
          <w:rFonts w:ascii="Times New Roman" w:hAnsi="Times New Roman" w:cs="Times New Roman"/>
          <w:sz w:val="26"/>
          <w:szCs w:val="26"/>
        </w:rPr>
        <w:t>:</w:t>
      </w:r>
      <w:r w:rsidR="0036209F" w:rsidRPr="001E6FEA">
        <w:rPr>
          <w:sz w:val="26"/>
          <w:szCs w:val="26"/>
        </w:rPr>
        <w:t xml:space="preserve"> </w:t>
      </w:r>
      <w:hyperlink r:id="rId9" w:history="1">
        <w:r w:rsidR="0036209F" w:rsidRPr="001E6FEA">
          <w:rPr>
            <w:rStyle w:val="a3"/>
            <w:rFonts w:ascii="Times New Roman" w:eastAsia="Times New Roman" w:hAnsi="Times New Roman" w:cs="Times New Roman"/>
            <w:bCs/>
            <w:iCs/>
            <w:sz w:val="26"/>
            <w:szCs w:val="26"/>
          </w:rPr>
          <w:t xml:space="preserve"> </w:t>
        </w:r>
      </w:hyperlink>
      <w:hyperlink r:id="rId10" w:history="1"/>
      <w:hyperlink r:id="rId11" w:history="1">
        <w:r w:rsidR="0036209F" w:rsidRPr="001E6FEA">
          <w:rPr>
            <w:rStyle w:val="a3"/>
            <w:rFonts w:ascii="Times New Roman" w:eastAsia="Times New Roman" w:hAnsi="Times New Roman" w:cs="Times New Roman"/>
            <w:bCs/>
            <w:iCs/>
            <w:sz w:val="26"/>
            <w:szCs w:val="26"/>
          </w:rPr>
          <w:t>ru49_chao@minjust.ru</w:t>
        </w:r>
      </w:hyperlink>
      <w:r w:rsidR="0036209F" w:rsidRPr="001E6FEA">
        <w:rPr>
          <w:rFonts w:ascii="Times New Roman" w:eastAsia="Times New Roman" w:hAnsi="Times New Roman" w:cs="Times New Roman"/>
          <w:bCs/>
          <w:iCs/>
          <w:sz w:val="26"/>
          <w:szCs w:val="26"/>
        </w:rPr>
        <w:t xml:space="preserve">; </w:t>
      </w:r>
      <w:r w:rsidR="0036209F" w:rsidRPr="001E6FEA">
        <w:rPr>
          <w:sz w:val="26"/>
          <w:szCs w:val="26"/>
        </w:rPr>
        <w:t xml:space="preserve"> </w:t>
      </w:r>
      <w:r w:rsidR="0036209F" w:rsidRPr="001E6FEA">
        <w:rPr>
          <w:rFonts w:ascii="Times New Roman" w:eastAsia="Times New Roman" w:hAnsi="Times New Roman" w:cs="Times New Roman"/>
          <w:bCs/>
          <w:iCs/>
          <w:sz w:val="26"/>
          <w:szCs w:val="26"/>
        </w:rPr>
        <w:t>ru49@minjust.ru</w:t>
      </w:r>
    </w:p>
    <w:p w:rsidR="0036209F" w:rsidRPr="001E6FEA" w:rsidRDefault="0036209F" w:rsidP="0036209F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6FEA">
        <w:rPr>
          <w:rFonts w:ascii="Times New Roman" w:hAnsi="Times New Roman" w:cs="Times New Roman"/>
          <w:sz w:val="26"/>
          <w:szCs w:val="26"/>
        </w:rPr>
        <w:t xml:space="preserve">Заместитель начальника Управления: Шульга Любовь Михайловна, тел. (42722) 2-41-83 </w:t>
      </w:r>
      <w:r w:rsidR="001E6FEA" w:rsidRPr="001E6F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6FEA" w:rsidRPr="001E6FEA" w:rsidRDefault="0036209F" w:rsidP="001E6FEA">
      <w:pPr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1E6FEA">
        <w:rPr>
          <w:rFonts w:ascii="Times New Roman" w:hAnsi="Times New Roman" w:cs="Times New Roman"/>
          <w:sz w:val="26"/>
          <w:szCs w:val="26"/>
        </w:rPr>
        <w:t xml:space="preserve">          Специалист-эксперт отдела по Чукотскому автономному округу Управления: </w:t>
      </w:r>
      <w:proofErr w:type="spellStart"/>
      <w:r w:rsidRPr="001E6FEA">
        <w:rPr>
          <w:rFonts w:ascii="Times New Roman" w:hAnsi="Times New Roman" w:cs="Times New Roman"/>
          <w:sz w:val="26"/>
          <w:szCs w:val="26"/>
        </w:rPr>
        <w:t>Окке</w:t>
      </w:r>
      <w:proofErr w:type="spellEnd"/>
      <w:r w:rsidRPr="001E6FEA">
        <w:rPr>
          <w:rFonts w:ascii="Times New Roman" w:hAnsi="Times New Roman" w:cs="Times New Roman"/>
          <w:sz w:val="26"/>
          <w:szCs w:val="26"/>
        </w:rPr>
        <w:t xml:space="preserve"> Анна Николаевна, тел. (42722) 2-41-83 </w:t>
      </w:r>
      <w:r w:rsidR="001E6FEA" w:rsidRPr="001E6FE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32735" w:rsidRPr="001E6FEA" w:rsidRDefault="00132735" w:rsidP="001E6FEA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6FEA">
        <w:rPr>
          <w:rFonts w:ascii="Times New Roman" w:hAnsi="Times New Roman" w:cs="Times New Roman"/>
          <w:b/>
          <w:sz w:val="26"/>
          <w:szCs w:val="26"/>
        </w:rPr>
        <w:t xml:space="preserve">График приёма </w:t>
      </w:r>
      <w:r w:rsidR="00DB39CF" w:rsidRPr="001E6FE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32735" w:rsidRPr="001E6FEA" w:rsidRDefault="00132735" w:rsidP="00132735">
      <w:pPr>
        <w:shd w:val="clear" w:color="auto" w:fill="FFFFFF"/>
        <w:spacing w:after="0" w:line="36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E6FEA">
        <w:rPr>
          <w:rFonts w:ascii="Times New Roman" w:eastAsia="Times New Roman" w:hAnsi="Times New Roman" w:cs="Times New Roman"/>
          <w:color w:val="000000"/>
          <w:sz w:val="26"/>
          <w:szCs w:val="26"/>
        </w:rPr>
        <w:t>Понедельник с 09.00 до 13.00; с 14.00 до 18.00</w:t>
      </w:r>
    </w:p>
    <w:p w:rsidR="00132735" w:rsidRPr="001E6FEA" w:rsidRDefault="00132735" w:rsidP="00132735">
      <w:pPr>
        <w:shd w:val="clear" w:color="auto" w:fill="FFFFFF"/>
        <w:spacing w:after="0" w:line="36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E6FEA">
        <w:rPr>
          <w:rFonts w:ascii="Times New Roman" w:eastAsia="Times New Roman" w:hAnsi="Times New Roman" w:cs="Times New Roman"/>
          <w:color w:val="000000"/>
          <w:sz w:val="26"/>
          <w:szCs w:val="26"/>
        </w:rPr>
        <w:t>Вторник с 09.00 до 13.00; с 14.00 до 18.00</w:t>
      </w:r>
    </w:p>
    <w:p w:rsidR="00132735" w:rsidRPr="001E6FEA" w:rsidRDefault="00132735" w:rsidP="00132735">
      <w:pPr>
        <w:shd w:val="clear" w:color="auto" w:fill="FFFFFF"/>
        <w:spacing w:after="0" w:line="36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E6FEA">
        <w:rPr>
          <w:rFonts w:ascii="Times New Roman" w:eastAsia="Times New Roman" w:hAnsi="Times New Roman" w:cs="Times New Roman"/>
          <w:color w:val="000000"/>
          <w:sz w:val="26"/>
          <w:szCs w:val="26"/>
        </w:rPr>
        <w:t>Среда с 09.00 до 13.00; с 14.00 до 18.00</w:t>
      </w:r>
    </w:p>
    <w:p w:rsidR="00132735" w:rsidRPr="001E6FEA" w:rsidRDefault="00132735" w:rsidP="00132735">
      <w:pPr>
        <w:shd w:val="clear" w:color="auto" w:fill="FFFFFF"/>
        <w:spacing w:after="0" w:line="36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E6FEA">
        <w:rPr>
          <w:rFonts w:ascii="Times New Roman" w:eastAsia="Times New Roman" w:hAnsi="Times New Roman" w:cs="Times New Roman"/>
          <w:color w:val="000000"/>
          <w:sz w:val="26"/>
          <w:szCs w:val="26"/>
        </w:rPr>
        <w:t>Четверг с 09.00 до 13.00; с 14.00 до 18.00</w:t>
      </w:r>
    </w:p>
    <w:p w:rsidR="001E6FEA" w:rsidRDefault="001E6FEA" w:rsidP="001E6FEA">
      <w:pPr>
        <w:shd w:val="clear" w:color="auto" w:fill="FFFFFF"/>
        <w:spacing w:after="0" w:line="360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E6FEA">
        <w:rPr>
          <w:rFonts w:ascii="Times New Roman" w:eastAsia="Times New Roman" w:hAnsi="Times New Roman" w:cs="Times New Roman"/>
          <w:color w:val="000000"/>
          <w:sz w:val="26"/>
          <w:szCs w:val="26"/>
        </w:rPr>
        <w:t>Пятница с 09.00 до 13.00</w:t>
      </w:r>
    </w:p>
    <w:p w:rsidR="001E6FEA" w:rsidRPr="001E6FEA" w:rsidRDefault="001E6FEA" w:rsidP="001E6FEA">
      <w:pPr>
        <w:shd w:val="clear" w:color="auto" w:fill="FFFFFF"/>
        <w:spacing w:after="0" w:line="360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EB54AE" w:rsidRPr="001E6FEA" w:rsidRDefault="0093198B" w:rsidP="0093198B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sectPr w:rsidR="00EB54AE" w:rsidRPr="001E6FEA" w:rsidSect="001E6F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64B28"/>
    <w:multiLevelType w:val="multilevel"/>
    <w:tmpl w:val="18F27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89388F"/>
    <w:multiLevelType w:val="multilevel"/>
    <w:tmpl w:val="16FA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43A"/>
    <w:rsid w:val="0003343A"/>
    <w:rsid w:val="000358B4"/>
    <w:rsid w:val="000412BF"/>
    <w:rsid w:val="0004491C"/>
    <w:rsid w:val="00046BDB"/>
    <w:rsid w:val="0005436B"/>
    <w:rsid w:val="00076A66"/>
    <w:rsid w:val="00094696"/>
    <w:rsid w:val="00095B2C"/>
    <w:rsid w:val="00096C93"/>
    <w:rsid w:val="000E4A9C"/>
    <w:rsid w:val="001200FD"/>
    <w:rsid w:val="001241A8"/>
    <w:rsid w:val="00132735"/>
    <w:rsid w:val="001760D0"/>
    <w:rsid w:val="00185F7B"/>
    <w:rsid w:val="001E6FEA"/>
    <w:rsid w:val="00212920"/>
    <w:rsid w:val="00243638"/>
    <w:rsid w:val="002B71FE"/>
    <w:rsid w:val="002D7F53"/>
    <w:rsid w:val="00307091"/>
    <w:rsid w:val="00326378"/>
    <w:rsid w:val="0035170B"/>
    <w:rsid w:val="0036209F"/>
    <w:rsid w:val="003632ED"/>
    <w:rsid w:val="00376A63"/>
    <w:rsid w:val="0038157A"/>
    <w:rsid w:val="00382B5F"/>
    <w:rsid w:val="003845D0"/>
    <w:rsid w:val="003A296C"/>
    <w:rsid w:val="003A74FA"/>
    <w:rsid w:val="003C57D2"/>
    <w:rsid w:val="003E00D4"/>
    <w:rsid w:val="003F78D7"/>
    <w:rsid w:val="00414651"/>
    <w:rsid w:val="004304BB"/>
    <w:rsid w:val="004A3A0B"/>
    <w:rsid w:val="004A6A03"/>
    <w:rsid w:val="004D087A"/>
    <w:rsid w:val="004D30E9"/>
    <w:rsid w:val="00506DB9"/>
    <w:rsid w:val="00510E25"/>
    <w:rsid w:val="005C7547"/>
    <w:rsid w:val="0060064C"/>
    <w:rsid w:val="00621ED0"/>
    <w:rsid w:val="006725C3"/>
    <w:rsid w:val="00691EF7"/>
    <w:rsid w:val="0070707D"/>
    <w:rsid w:val="0072001F"/>
    <w:rsid w:val="0073393E"/>
    <w:rsid w:val="00740734"/>
    <w:rsid w:val="00743820"/>
    <w:rsid w:val="0076271A"/>
    <w:rsid w:val="007646F7"/>
    <w:rsid w:val="00766FCE"/>
    <w:rsid w:val="007963BF"/>
    <w:rsid w:val="007C41EE"/>
    <w:rsid w:val="00803C4B"/>
    <w:rsid w:val="0084255A"/>
    <w:rsid w:val="00864868"/>
    <w:rsid w:val="008656EA"/>
    <w:rsid w:val="00887091"/>
    <w:rsid w:val="008877D8"/>
    <w:rsid w:val="008B2506"/>
    <w:rsid w:val="0093198B"/>
    <w:rsid w:val="00956F11"/>
    <w:rsid w:val="0096331A"/>
    <w:rsid w:val="009B69FC"/>
    <w:rsid w:val="009D2FDE"/>
    <w:rsid w:val="009F67E8"/>
    <w:rsid w:val="009F7E88"/>
    <w:rsid w:val="00A21CF5"/>
    <w:rsid w:val="00B20819"/>
    <w:rsid w:val="00B3187A"/>
    <w:rsid w:val="00BA2191"/>
    <w:rsid w:val="00BE6039"/>
    <w:rsid w:val="00C03578"/>
    <w:rsid w:val="00C877F6"/>
    <w:rsid w:val="00CA1DBA"/>
    <w:rsid w:val="00D00E5A"/>
    <w:rsid w:val="00D2179C"/>
    <w:rsid w:val="00D55F06"/>
    <w:rsid w:val="00DB39CF"/>
    <w:rsid w:val="00DF1BEE"/>
    <w:rsid w:val="00E02DEC"/>
    <w:rsid w:val="00E4034D"/>
    <w:rsid w:val="00E54FE9"/>
    <w:rsid w:val="00E63E88"/>
    <w:rsid w:val="00E979A1"/>
    <w:rsid w:val="00EA0B77"/>
    <w:rsid w:val="00EB54AE"/>
    <w:rsid w:val="00ED1C48"/>
    <w:rsid w:val="00F3286E"/>
    <w:rsid w:val="00F62741"/>
    <w:rsid w:val="00F740BB"/>
    <w:rsid w:val="00FD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43A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760D0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076A66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8B25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43A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760D0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076A66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8B25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49_zags@minjus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%20ru49@minjust.ru%2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u49_chao@minjus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ru49_zags@minju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%20ru49@minjust.ru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BD335-2471-4D9A-843A-CA3D1C1D2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minjust</dc:creator>
  <cp:lastModifiedBy>minjust</cp:lastModifiedBy>
  <cp:revision>3</cp:revision>
  <cp:lastPrinted>2020-02-10T01:37:00Z</cp:lastPrinted>
  <dcterms:created xsi:type="dcterms:W3CDTF">2020-03-16T03:39:00Z</dcterms:created>
  <dcterms:modified xsi:type="dcterms:W3CDTF">2020-03-16T03:40:00Z</dcterms:modified>
</cp:coreProperties>
</file>