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3B" w:rsidRPr="0096793B" w:rsidRDefault="00EA2653" w:rsidP="001C09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В ____________________________________________ районный суд 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Истец: ______________________________________________ (Ф.И.О.),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адрес: _______________________________________________________,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телефон: _____________________, факс: 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адрес электронной почты: ______________________________________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Представитель истца: _____________________________________,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адрес: _______________________________________________________,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телефон: _____________________, факс: 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адрес электронной почты: ______________________________________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Ответчик: ___________________________________________ (Ф.И.О.),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адрес: _______________________________________________________,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телефон: _____________________, факс: 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адрес электронной почты: _____________________________________,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дата и место рождения: _______________________ (если известны),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место работы: ________________________________ (если известно),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Цена иска: ___________________________ рублей 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Default="00F8777B" w:rsidP="00F87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777B">
        <w:rPr>
          <w:rFonts w:ascii="Times New Roman" w:hAnsi="Times New Roman" w:cs="Times New Roman"/>
          <w:b/>
          <w:bCs/>
        </w:rPr>
        <w:t>ИСКОВОЕ ЗАЯВЛЕНИЕ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8777B">
        <w:rPr>
          <w:rFonts w:ascii="Times New Roman" w:hAnsi="Times New Roman" w:cs="Times New Roman"/>
          <w:b/>
          <w:bCs/>
        </w:rPr>
        <w:t>о взыскании алиментов на ребенка (детей)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У Истца и Ответчика имеетс</w:t>
      </w:r>
      <w:proofErr w:type="gramStart"/>
      <w:r w:rsidRPr="00F8777B">
        <w:rPr>
          <w:rFonts w:ascii="Times New Roman" w:hAnsi="Times New Roman" w:cs="Times New Roman"/>
          <w:bCs/>
        </w:rPr>
        <w:t>я(</w:t>
      </w:r>
      <w:proofErr w:type="spellStart"/>
      <w:proofErr w:type="gramEnd"/>
      <w:r w:rsidRPr="00F8777B">
        <w:rPr>
          <w:rFonts w:ascii="Times New Roman" w:hAnsi="Times New Roman" w:cs="Times New Roman"/>
          <w:bCs/>
        </w:rPr>
        <w:t>ются</w:t>
      </w:r>
      <w:proofErr w:type="spellEnd"/>
      <w:r w:rsidRPr="00F8777B">
        <w:rPr>
          <w:rFonts w:ascii="Times New Roman" w:hAnsi="Times New Roman" w:cs="Times New Roman"/>
          <w:bCs/>
        </w:rPr>
        <w:t>) совместный(</w:t>
      </w:r>
      <w:proofErr w:type="spellStart"/>
      <w:r w:rsidRPr="00F8777B">
        <w:rPr>
          <w:rFonts w:ascii="Times New Roman" w:hAnsi="Times New Roman" w:cs="Times New Roman"/>
          <w:bCs/>
        </w:rPr>
        <w:t>ные</w:t>
      </w:r>
      <w:proofErr w:type="spellEnd"/>
      <w:r w:rsidRPr="00F8777B">
        <w:rPr>
          <w:rFonts w:ascii="Times New Roman" w:hAnsi="Times New Roman" w:cs="Times New Roman"/>
          <w:bCs/>
        </w:rPr>
        <w:t>) ребенок (дети) __________________________________________________________________________ (Ф.И.О. ребенка (детей), дата рождения), что подтверждается свидетельством о рождении от "__"______ ____ г. N _____.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"____"___________ _____ г. Истец вступи</w:t>
      </w:r>
      <w:proofErr w:type="gramStart"/>
      <w:r w:rsidRPr="00F8777B">
        <w:rPr>
          <w:rFonts w:ascii="Times New Roman" w:hAnsi="Times New Roman" w:cs="Times New Roman"/>
          <w:bCs/>
        </w:rPr>
        <w:t>л(</w:t>
      </w:r>
      <w:proofErr w:type="gramEnd"/>
      <w:r w:rsidRPr="00F8777B">
        <w:rPr>
          <w:rFonts w:ascii="Times New Roman" w:hAnsi="Times New Roman" w:cs="Times New Roman"/>
          <w:bCs/>
        </w:rPr>
        <w:t xml:space="preserve">а) в брак с Ответчиком, что подтверждается свидетельством о регистрации брака от "__"_______ ___ г. N ______________, и проживал(а) с ней (ним) совместно __________________________________________________________________________ (указать месяц, год, до которого жили вместе; если брак уже расторгнут, то указать дату расторжения брака, номер свидетельства о расторжении брака) (Вариант. </w:t>
      </w:r>
      <w:proofErr w:type="gramStart"/>
      <w:r w:rsidRPr="00F8777B">
        <w:rPr>
          <w:rFonts w:ascii="Times New Roman" w:hAnsi="Times New Roman" w:cs="Times New Roman"/>
          <w:bCs/>
        </w:rPr>
        <w:t>Истец и Ответчик в зарегистрированном браке не состояли).</w:t>
      </w:r>
      <w:proofErr w:type="gramEnd"/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Ребенок (дети) находитс</w:t>
      </w:r>
      <w:proofErr w:type="gramStart"/>
      <w:r w:rsidRPr="00F8777B">
        <w:rPr>
          <w:rFonts w:ascii="Times New Roman" w:hAnsi="Times New Roman" w:cs="Times New Roman"/>
          <w:bCs/>
        </w:rPr>
        <w:t>я(</w:t>
      </w:r>
      <w:proofErr w:type="spellStart"/>
      <w:proofErr w:type="gramEnd"/>
      <w:r w:rsidRPr="00F8777B">
        <w:rPr>
          <w:rFonts w:ascii="Times New Roman" w:hAnsi="Times New Roman" w:cs="Times New Roman"/>
          <w:bCs/>
        </w:rPr>
        <w:t>ятся</w:t>
      </w:r>
      <w:proofErr w:type="spellEnd"/>
      <w:r w:rsidRPr="00F8777B">
        <w:rPr>
          <w:rFonts w:ascii="Times New Roman" w:hAnsi="Times New Roman" w:cs="Times New Roman"/>
          <w:bCs/>
        </w:rPr>
        <w:t>) на иждивении Истца, Ответчик материальной помощи на его (их) содержание не оказывает(ал, ала). Ответчик другого ребенка (детей) не имеет, удержаний по исполнительным документам с него (нее) не производится.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Соглашение об уплате алиментов между Истцом и Ответчиком не заключалось.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Согласно </w:t>
      </w:r>
      <w:hyperlink r:id="rId7" w:history="1">
        <w:proofErr w:type="spellStart"/>
        <w:r w:rsidRPr="00F8777B">
          <w:rPr>
            <w:rFonts w:ascii="Times New Roman" w:hAnsi="Times New Roman" w:cs="Times New Roman"/>
            <w:bCs/>
          </w:rPr>
          <w:t>абз</w:t>
        </w:r>
        <w:proofErr w:type="spellEnd"/>
        <w:r w:rsidRPr="00F8777B">
          <w:rPr>
            <w:rFonts w:ascii="Times New Roman" w:hAnsi="Times New Roman" w:cs="Times New Roman"/>
            <w:bCs/>
          </w:rPr>
          <w:t>. 1 п. 1 ст. 80</w:t>
        </w:r>
      </w:hyperlink>
      <w:r w:rsidRPr="00F8777B">
        <w:rPr>
          <w:rFonts w:ascii="Times New Roman" w:hAnsi="Times New Roman" w:cs="Times New Roman"/>
          <w:bCs/>
        </w:rPr>
        <w:t xml:space="preserve"> Семейного кодекса Российской Федерации родители обязаны содержать своих несовершеннолетних детей.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В соответствии с </w:t>
      </w:r>
      <w:hyperlink r:id="rId8" w:history="1">
        <w:r w:rsidRPr="00F8777B">
          <w:rPr>
            <w:rFonts w:ascii="Times New Roman" w:hAnsi="Times New Roman" w:cs="Times New Roman"/>
            <w:bCs/>
          </w:rPr>
          <w:t>п. 2 ст. 80</w:t>
        </w:r>
      </w:hyperlink>
      <w:r w:rsidRPr="00F8777B">
        <w:rPr>
          <w:rFonts w:ascii="Times New Roman" w:hAnsi="Times New Roman" w:cs="Times New Roman"/>
          <w:bCs/>
        </w:rPr>
        <w:t xml:space="preserve"> Семейного кодекса Российской </w:t>
      </w:r>
      <w:proofErr w:type="gramStart"/>
      <w:r w:rsidRPr="00F8777B">
        <w:rPr>
          <w:rFonts w:ascii="Times New Roman" w:hAnsi="Times New Roman" w:cs="Times New Roman"/>
          <w:bCs/>
        </w:rPr>
        <w:t>Федерации</w:t>
      </w:r>
      <w:proofErr w:type="gramEnd"/>
      <w:r w:rsidRPr="00F8777B">
        <w:rPr>
          <w:rFonts w:ascii="Times New Roman" w:hAnsi="Times New Roman" w:cs="Times New Roman"/>
          <w:bCs/>
        </w:rPr>
        <w:t xml:space="preserve"> в случае если родители не предоставляют содержание своим несовершеннолетним детям, средства на содержание несовершеннолетних детей (алименты) взыскиваются с родителей в судебном порядке.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В силу </w:t>
      </w:r>
      <w:hyperlink r:id="rId9" w:history="1">
        <w:r w:rsidRPr="00F8777B">
          <w:rPr>
            <w:rFonts w:ascii="Times New Roman" w:hAnsi="Times New Roman" w:cs="Times New Roman"/>
            <w:bCs/>
          </w:rPr>
          <w:t>п. 1 ст. 81</w:t>
        </w:r>
      </w:hyperlink>
      <w:r w:rsidRPr="00F8777B">
        <w:rPr>
          <w:rFonts w:ascii="Times New Roman" w:hAnsi="Times New Roman" w:cs="Times New Roman"/>
          <w:bCs/>
        </w:rPr>
        <w:t xml:space="preserve"> Семейного кодекса Российской Федерации при отсутствии соглашения об уплате алиментов алименты на несовершеннолетних детей взыскиваются судом с их родителей </w:t>
      </w:r>
      <w:r w:rsidRPr="00F8777B">
        <w:rPr>
          <w:rFonts w:ascii="Times New Roman" w:hAnsi="Times New Roman" w:cs="Times New Roman"/>
          <w:bCs/>
        </w:rPr>
        <w:lastRenderedPageBreak/>
        <w:t>ежемесячно в размере: на одного ребенка - одной четверти, на двух детей - одной трети, на трех и более детей - половины заработка и (или) иного дохода родителей.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Вариант. </w:t>
      </w:r>
      <w:proofErr w:type="gramStart"/>
      <w:r w:rsidRPr="00F8777B">
        <w:rPr>
          <w:rFonts w:ascii="Times New Roman" w:hAnsi="Times New Roman" w:cs="Times New Roman"/>
          <w:bCs/>
        </w:rPr>
        <w:t xml:space="preserve">В соответствии с </w:t>
      </w:r>
      <w:hyperlink r:id="rId10" w:history="1">
        <w:r w:rsidRPr="00F8777B">
          <w:rPr>
            <w:rFonts w:ascii="Times New Roman" w:hAnsi="Times New Roman" w:cs="Times New Roman"/>
            <w:bCs/>
          </w:rPr>
          <w:t>п. 1 ст. 83</w:t>
        </w:r>
      </w:hyperlink>
      <w:r w:rsidRPr="00F8777B">
        <w:rPr>
          <w:rFonts w:ascii="Times New Roman" w:hAnsi="Times New Roman" w:cs="Times New Roman"/>
          <w:bCs/>
        </w:rPr>
        <w:t xml:space="preserve"> Семейного кодекса Российской Федерации при отсутствии соглашения родителей об уплате алиментов на несовершеннолетних детей и в случаях, если родитель, обязанный уплачивать алименты, имеет нерегулярный, меняющийся заработок и (или) иной доход, либо если этот родитель получает заработок и (или) иной доход полностью или частично в натуре или в иностранной валюте, либо если у него</w:t>
      </w:r>
      <w:proofErr w:type="gramEnd"/>
      <w:r w:rsidRPr="00F8777B">
        <w:rPr>
          <w:rFonts w:ascii="Times New Roman" w:hAnsi="Times New Roman" w:cs="Times New Roman"/>
          <w:bCs/>
        </w:rPr>
        <w:t xml:space="preserve"> </w:t>
      </w:r>
      <w:proofErr w:type="gramStart"/>
      <w:r w:rsidRPr="00F8777B">
        <w:rPr>
          <w:rFonts w:ascii="Times New Roman" w:hAnsi="Times New Roman" w:cs="Times New Roman"/>
          <w:bCs/>
        </w:rPr>
        <w:t xml:space="preserve">отсутствует заработок и (или) иной доход, а также в других случаях, если взыскание алиментов в долевом отношении к заработку и (или) иному доходу родителя невозможно, затруднительно или существенно нарушает интересы одной из сторон, суд вправе определить размер алиментов, взыскиваемых ежемесячно, в твердой денежной сумме или одновременно в долях (в соответствии со </w:t>
      </w:r>
      <w:hyperlink r:id="rId11" w:history="1">
        <w:r w:rsidRPr="00F8777B">
          <w:rPr>
            <w:rFonts w:ascii="Times New Roman" w:hAnsi="Times New Roman" w:cs="Times New Roman"/>
            <w:bCs/>
          </w:rPr>
          <w:t>ст. 81</w:t>
        </w:r>
      </w:hyperlink>
      <w:r w:rsidRPr="00F8777B">
        <w:rPr>
          <w:rFonts w:ascii="Times New Roman" w:hAnsi="Times New Roman" w:cs="Times New Roman"/>
          <w:bCs/>
        </w:rPr>
        <w:t xml:space="preserve"> настоящего Кодекса) и в твердой денежной сумме.</w:t>
      </w:r>
      <w:proofErr w:type="gramEnd"/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F8777B">
        <w:rPr>
          <w:rFonts w:ascii="Times New Roman" w:hAnsi="Times New Roman" w:cs="Times New Roman"/>
          <w:bCs/>
        </w:rPr>
        <w:t xml:space="preserve">Виды заработка и (или) иного дохода, которые получают родители в рублях и (или) в иностранной валюте и из которых производится удержание алиментов, взыскиваемых на несовершеннолетних детей в соответствии со </w:t>
      </w:r>
      <w:hyperlink r:id="rId12" w:history="1">
        <w:r w:rsidRPr="00F8777B">
          <w:rPr>
            <w:rFonts w:ascii="Times New Roman" w:hAnsi="Times New Roman" w:cs="Times New Roman"/>
            <w:bCs/>
          </w:rPr>
          <w:t>ст. 81</w:t>
        </w:r>
      </w:hyperlink>
      <w:r w:rsidRPr="00F8777B">
        <w:rPr>
          <w:rFonts w:ascii="Times New Roman" w:hAnsi="Times New Roman" w:cs="Times New Roman"/>
          <w:bCs/>
        </w:rPr>
        <w:t xml:space="preserve"> Семейного кодекса Российской Федерации, согласно </w:t>
      </w:r>
      <w:hyperlink r:id="rId13" w:history="1">
        <w:r w:rsidRPr="00F8777B">
          <w:rPr>
            <w:rFonts w:ascii="Times New Roman" w:hAnsi="Times New Roman" w:cs="Times New Roman"/>
            <w:bCs/>
          </w:rPr>
          <w:t>ст. 82</w:t>
        </w:r>
      </w:hyperlink>
      <w:r w:rsidRPr="00F8777B">
        <w:rPr>
          <w:rFonts w:ascii="Times New Roman" w:hAnsi="Times New Roman" w:cs="Times New Roman"/>
          <w:bCs/>
        </w:rPr>
        <w:t xml:space="preserve"> Семейного кодекса Российской Федерации определены Правительством Российской Федерации в </w:t>
      </w:r>
      <w:hyperlink r:id="rId14" w:history="1">
        <w:r w:rsidRPr="00F8777B">
          <w:rPr>
            <w:rFonts w:ascii="Times New Roman" w:hAnsi="Times New Roman" w:cs="Times New Roman"/>
            <w:bCs/>
          </w:rPr>
          <w:t>Постановлении</w:t>
        </w:r>
      </w:hyperlink>
      <w:r w:rsidRPr="00F8777B">
        <w:rPr>
          <w:rFonts w:ascii="Times New Roman" w:hAnsi="Times New Roman" w:cs="Times New Roman"/>
          <w:bCs/>
        </w:rPr>
        <w:t xml:space="preserve"> от 18.07.1996 N 841 "О Перечне видов заработной платы и иного дохода</w:t>
      </w:r>
      <w:proofErr w:type="gramEnd"/>
      <w:r w:rsidRPr="00F8777B">
        <w:rPr>
          <w:rFonts w:ascii="Times New Roman" w:hAnsi="Times New Roman" w:cs="Times New Roman"/>
          <w:bCs/>
        </w:rPr>
        <w:t>, из которых производится удержание алиментов на несовершеннолетних детей".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Ответчик работает в должности _________________________________________ в __________________________________________________ (наименование, ОГРН, ИНН, адрес) и располагает доходами в сумме</w:t>
      </w:r>
      <w:proofErr w:type="gramStart"/>
      <w:r w:rsidRPr="00F8777B">
        <w:rPr>
          <w:rFonts w:ascii="Times New Roman" w:hAnsi="Times New Roman" w:cs="Times New Roman"/>
          <w:bCs/>
        </w:rPr>
        <w:t xml:space="preserve"> _______________ (___________) </w:t>
      </w:r>
      <w:proofErr w:type="gramEnd"/>
      <w:r w:rsidRPr="00F8777B">
        <w:rPr>
          <w:rFonts w:ascii="Times New Roman" w:hAnsi="Times New Roman" w:cs="Times New Roman"/>
          <w:bCs/>
        </w:rPr>
        <w:t>рублей, что подтверждается справкой о его заработной плате от "___"__________ ____ г. N ___.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Вариант. Ответчик имеет нерегулярный, меняющийся заработок и (или) иной доход полностью или частично в натуре в размере</w:t>
      </w:r>
      <w:proofErr w:type="gramStart"/>
      <w:r w:rsidRPr="00F8777B">
        <w:rPr>
          <w:rFonts w:ascii="Times New Roman" w:hAnsi="Times New Roman" w:cs="Times New Roman"/>
          <w:bCs/>
        </w:rPr>
        <w:t xml:space="preserve"> ______ (_______) </w:t>
      </w:r>
      <w:proofErr w:type="gramEnd"/>
      <w:r w:rsidRPr="00F8777B">
        <w:rPr>
          <w:rFonts w:ascii="Times New Roman" w:hAnsi="Times New Roman" w:cs="Times New Roman"/>
          <w:bCs/>
        </w:rPr>
        <w:t>рублей (в иностранной валюте), что подтверждается ______________________________.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На основании вышеизложенного и в соответствии со </w:t>
      </w:r>
      <w:hyperlink r:id="rId15" w:history="1">
        <w:r w:rsidRPr="00F8777B">
          <w:rPr>
            <w:rFonts w:ascii="Times New Roman" w:hAnsi="Times New Roman" w:cs="Times New Roman"/>
            <w:bCs/>
          </w:rPr>
          <w:t>ст. 80</w:t>
        </w:r>
      </w:hyperlink>
      <w:r w:rsidRPr="00F8777B">
        <w:rPr>
          <w:rFonts w:ascii="Times New Roman" w:hAnsi="Times New Roman" w:cs="Times New Roman"/>
          <w:bCs/>
        </w:rPr>
        <w:t xml:space="preserve">, </w:t>
      </w:r>
      <w:hyperlink r:id="rId16" w:history="1">
        <w:r w:rsidRPr="00F8777B">
          <w:rPr>
            <w:rFonts w:ascii="Times New Roman" w:hAnsi="Times New Roman" w:cs="Times New Roman"/>
            <w:bCs/>
          </w:rPr>
          <w:t>81</w:t>
        </w:r>
      </w:hyperlink>
      <w:r w:rsidRPr="00F8777B">
        <w:rPr>
          <w:rFonts w:ascii="Times New Roman" w:hAnsi="Times New Roman" w:cs="Times New Roman"/>
          <w:bCs/>
        </w:rPr>
        <w:t xml:space="preserve">, </w:t>
      </w:r>
      <w:hyperlink r:id="rId17" w:history="1">
        <w:r w:rsidRPr="00F8777B">
          <w:rPr>
            <w:rFonts w:ascii="Times New Roman" w:hAnsi="Times New Roman" w:cs="Times New Roman"/>
            <w:bCs/>
          </w:rPr>
          <w:t>82</w:t>
        </w:r>
      </w:hyperlink>
      <w:r w:rsidRPr="00F8777B">
        <w:rPr>
          <w:rFonts w:ascii="Times New Roman" w:hAnsi="Times New Roman" w:cs="Times New Roman"/>
          <w:bCs/>
        </w:rPr>
        <w:t xml:space="preserve"> (вариант: </w:t>
      </w:r>
      <w:hyperlink r:id="rId18" w:history="1">
        <w:r w:rsidRPr="00F8777B">
          <w:rPr>
            <w:rFonts w:ascii="Times New Roman" w:hAnsi="Times New Roman" w:cs="Times New Roman"/>
            <w:bCs/>
          </w:rPr>
          <w:t>83</w:t>
        </w:r>
      </w:hyperlink>
      <w:r w:rsidRPr="00F8777B">
        <w:rPr>
          <w:rFonts w:ascii="Times New Roman" w:hAnsi="Times New Roman" w:cs="Times New Roman"/>
          <w:bCs/>
        </w:rPr>
        <w:t xml:space="preserve">) Семейного кодекса Российской Федерации, </w:t>
      </w:r>
      <w:hyperlink r:id="rId19" w:history="1">
        <w:r w:rsidRPr="00F8777B">
          <w:rPr>
            <w:rFonts w:ascii="Times New Roman" w:hAnsi="Times New Roman" w:cs="Times New Roman"/>
            <w:bCs/>
          </w:rPr>
          <w:t>ст. ст. 23</w:t>
        </w:r>
      </w:hyperlink>
      <w:r w:rsidRPr="00F8777B">
        <w:rPr>
          <w:rFonts w:ascii="Times New Roman" w:hAnsi="Times New Roman" w:cs="Times New Roman"/>
          <w:bCs/>
        </w:rPr>
        <w:t xml:space="preserve">, </w:t>
      </w:r>
      <w:hyperlink r:id="rId20" w:history="1">
        <w:r w:rsidRPr="00F8777B">
          <w:rPr>
            <w:rFonts w:ascii="Times New Roman" w:hAnsi="Times New Roman" w:cs="Times New Roman"/>
            <w:bCs/>
          </w:rPr>
          <w:t>131</w:t>
        </w:r>
      </w:hyperlink>
      <w:r w:rsidRPr="00F8777B">
        <w:rPr>
          <w:rFonts w:ascii="Times New Roman" w:hAnsi="Times New Roman" w:cs="Times New Roman"/>
          <w:bCs/>
        </w:rPr>
        <w:t xml:space="preserve"> - </w:t>
      </w:r>
      <w:hyperlink r:id="rId21" w:history="1">
        <w:r w:rsidRPr="00F8777B">
          <w:rPr>
            <w:rFonts w:ascii="Times New Roman" w:hAnsi="Times New Roman" w:cs="Times New Roman"/>
            <w:bCs/>
          </w:rPr>
          <w:t>132</w:t>
        </w:r>
      </w:hyperlink>
      <w:r w:rsidRPr="00F8777B">
        <w:rPr>
          <w:rFonts w:ascii="Times New Roman" w:hAnsi="Times New Roman" w:cs="Times New Roman"/>
          <w:bCs/>
        </w:rPr>
        <w:t xml:space="preserve"> Гражданского процессуального кодекса Российской Федерации прошу: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взыскать с Ответчика в пользу Истца алименты на содержание ___________________________________________________________________________ (Ф.И.О. и дата рождения ребенка (детей)) в размере _______ части всех видов заработка и (или) иного дохода (вариант: в твердой денежной сумме в размере ____________ рублей) ежемесячно начиная с даты подачи заявления (указать) до ег</w:t>
      </w:r>
      <w:proofErr w:type="gramStart"/>
      <w:r w:rsidRPr="00F8777B">
        <w:rPr>
          <w:rFonts w:ascii="Times New Roman" w:hAnsi="Times New Roman" w:cs="Times New Roman"/>
          <w:bCs/>
        </w:rPr>
        <w:t>о(</w:t>
      </w:r>
      <w:proofErr w:type="gramEnd"/>
      <w:r w:rsidRPr="00F8777B">
        <w:rPr>
          <w:rFonts w:ascii="Times New Roman" w:hAnsi="Times New Roman" w:cs="Times New Roman"/>
          <w:bCs/>
        </w:rPr>
        <w:t>их) совершеннолетия.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Приложение: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1. Копия Свидетельства о рождении _____________________________________ (Ф.И.О. ребенка) от "___"_______ ____ г. N ___.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F8777B">
        <w:rPr>
          <w:rFonts w:ascii="Times New Roman" w:hAnsi="Times New Roman" w:cs="Times New Roman"/>
          <w:bCs/>
        </w:rPr>
        <w:t>(Вариант. 2.</w:t>
      </w:r>
      <w:proofErr w:type="gramEnd"/>
      <w:r w:rsidRPr="00F8777B">
        <w:rPr>
          <w:rFonts w:ascii="Times New Roman" w:hAnsi="Times New Roman" w:cs="Times New Roman"/>
          <w:bCs/>
        </w:rPr>
        <w:t xml:space="preserve"> Копия свидетельства о заключении брака между Истцом и Ответчиком.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3. </w:t>
      </w:r>
      <w:proofErr w:type="gramStart"/>
      <w:r w:rsidRPr="00F8777B">
        <w:rPr>
          <w:rFonts w:ascii="Times New Roman" w:hAnsi="Times New Roman" w:cs="Times New Roman"/>
          <w:bCs/>
        </w:rPr>
        <w:t>Копия свидетельства о расторжении брака между Истцом и Ответчиком.)</w:t>
      </w:r>
      <w:proofErr w:type="gramEnd"/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4. Документы, подтверждающие нахождение ребенка (детей) на иждивении Истца (например, справка о нахождении ребенка на иждивении от "___"__________ ____ г. N ___).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5. Справка с места работы Ответчика о размере зарплаты от "___"______ ____ г. N ___.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Вариант при взыскании алиментов в твердой денежной сумме.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6. Документы, подтверждающие непостоянный, меняющийся заработок Ответчика либо получение им полностью или частично дохода в натуре.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lastRenderedPageBreak/>
        <w:t>7. Расчет суммы исковых требований.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8. Уведомление о вручении или иные документы, подтверждающие направление Ответчику копий искового заявления и приложенных к нему документов, которые у него отсутствуют.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9. Доверенность представителя и иные документы, подтверждающие полномочия представителя от "___" __________ ____ N ___ (если исковое заявление подп</w:t>
      </w:r>
      <w:r>
        <w:rPr>
          <w:rFonts w:ascii="Times New Roman" w:hAnsi="Times New Roman" w:cs="Times New Roman"/>
          <w:bCs/>
        </w:rPr>
        <w:t>исывается представителем истца)</w:t>
      </w:r>
    </w:p>
    <w:p w:rsidR="00F8777B" w:rsidRPr="00F8777B" w:rsidRDefault="00F8777B" w:rsidP="00F8777B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>10. Иные документы, подтверждающие обстоятельства, на которых Истец основывает свои требования.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F8777B">
        <w:rPr>
          <w:rFonts w:ascii="Times New Roman" w:hAnsi="Times New Roman" w:cs="Times New Roman"/>
          <w:bCs/>
        </w:rPr>
        <w:t xml:space="preserve">"___"__________ ____ </w:t>
      </w:r>
      <w:proofErr w:type="gramStart"/>
      <w:r w:rsidRPr="00F8777B">
        <w:rPr>
          <w:rFonts w:ascii="Times New Roman" w:hAnsi="Times New Roman" w:cs="Times New Roman"/>
          <w:bCs/>
        </w:rPr>
        <w:t>г</w:t>
      </w:r>
      <w:proofErr w:type="gramEnd"/>
      <w:r w:rsidRPr="00F8777B">
        <w:rPr>
          <w:rFonts w:ascii="Times New Roman" w:hAnsi="Times New Roman" w:cs="Times New Roman"/>
          <w:bCs/>
        </w:rPr>
        <w:t>.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8777B" w:rsidRPr="00F8777B" w:rsidRDefault="00F8777B" w:rsidP="00F8777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</w:rPr>
      </w:pPr>
      <w:r w:rsidRPr="00F8777B"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</w:rPr>
        <w:t xml:space="preserve">    Истец (представитель):</w:t>
      </w:r>
    </w:p>
    <w:p w:rsidR="00F8777B" w:rsidRPr="00F8777B" w:rsidRDefault="00F8777B" w:rsidP="00F8777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</w:rPr>
      </w:pPr>
      <w:r w:rsidRPr="00F8777B"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</w:rPr>
        <w:t xml:space="preserve">    ________________/__________________________________________/</w:t>
      </w:r>
    </w:p>
    <w:p w:rsidR="00F8777B" w:rsidRPr="00F8777B" w:rsidRDefault="00F8777B" w:rsidP="00F8777B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</w:rPr>
      </w:pPr>
      <w:r w:rsidRPr="00F8777B">
        <w:rPr>
          <w:rFonts w:ascii="Courier New" w:eastAsiaTheme="minorEastAsia" w:hAnsi="Courier New" w:cs="Courier New"/>
          <w:b w:val="0"/>
          <w:bCs w:val="0"/>
          <w:color w:val="auto"/>
          <w:sz w:val="20"/>
          <w:szCs w:val="20"/>
        </w:rPr>
        <w:t xml:space="preserve">        (подпись)                    (Ф.И.О.)</w:t>
      </w:r>
    </w:p>
    <w:p w:rsidR="00F8777B" w:rsidRPr="00F8777B" w:rsidRDefault="00F8777B" w:rsidP="00F877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96793B" w:rsidRPr="00750DD4" w:rsidRDefault="007578B0" w:rsidP="00750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96793B" w:rsidRPr="00750DD4" w:rsidSect="0076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4697F"/>
    <w:multiLevelType w:val="multilevel"/>
    <w:tmpl w:val="F27C2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BD5CC4"/>
    <w:multiLevelType w:val="multilevel"/>
    <w:tmpl w:val="13C2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B9078A"/>
    <w:multiLevelType w:val="multilevel"/>
    <w:tmpl w:val="D2E64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C5129"/>
    <w:multiLevelType w:val="multilevel"/>
    <w:tmpl w:val="B7BAF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43A"/>
    <w:rsid w:val="000132D5"/>
    <w:rsid w:val="0003343A"/>
    <w:rsid w:val="000358B4"/>
    <w:rsid w:val="000412BF"/>
    <w:rsid w:val="0004491C"/>
    <w:rsid w:val="000456D6"/>
    <w:rsid w:val="00046BDB"/>
    <w:rsid w:val="00052AA4"/>
    <w:rsid w:val="0005436B"/>
    <w:rsid w:val="00076A66"/>
    <w:rsid w:val="00095B2C"/>
    <w:rsid w:val="000A3BAB"/>
    <w:rsid w:val="000E4A9C"/>
    <w:rsid w:val="001200FD"/>
    <w:rsid w:val="001760D0"/>
    <w:rsid w:val="001819AA"/>
    <w:rsid w:val="00181DA8"/>
    <w:rsid w:val="00185F7B"/>
    <w:rsid w:val="001C091B"/>
    <w:rsid w:val="001D4518"/>
    <w:rsid w:val="00243638"/>
    <w:rsid w:val="00292E68"/>
    <w:rsid w:val="00294DF2"/>
    <w:rsid w:val="00307091"/>
    <w:rsid w:val="0035170B"/>
    <w:rsid w:val="00356891"/>
    <w:rsid w:val="00376A63"/>
    <w:rsid w:val="0038157A"/>
    <w:rsid w:val="003845D0"/>
    <w:rsid w:val="00385F42"/>
    <w:rsid w:val="003A296C"/>
    <w:rsid w:val="003A74FA"/>
    <w:rsid w:val="003E00D4"/>
    <w:rsid w:val="003E6013"/>
    <w:rsid w:val="003F6215"/>
    <w:rsid w:val="003F78D7"/>
    <w:rsid w:val="00414651"/>
    <w:rsid w:val="004304BB"/>
    <w:rsid w:val="00466153"/>
    <w:rsid w:val="004A3A0B"/>
    <w:rsid w:val="004A6A03"/>
    <w:rsid w:val="004D087A"/>
    <w:rsid w:val="004D30E9"/>
    <w:rsid w:val="00506DB9"/>
    <w:rsid w:val="00527225"/>
    <w:rsid w:val="005944DD"/>
    <w:rsid w:val="005E4F69"/>
    <w:rsid w:val="0060064C"/>
    <w:rsid w:val="00621ED0"/>
    <w:rsid w:val="006836F7"/>
    <w:rsid w:val="00701CED"/>
    <w:rsid w:val="0070707D"/>
    <w:rsid w:val="0072001F"/>
    <w:rsid w:val="0073393E"/>
    <w:rsid w:val="00740734"/>
    <w:rsid w:val="00743820"/>
    <w:rsid w:val="007447CC"/>
    <w:rsid w:val="00750DD4"/>
    <w:rsid w:val="007521A6"/>
    <w:rsid w:val="007578B0"/>
    <w:rsid w:val="0076271A"/>
    <w:rsid w:val="007646F7"/>
    <w:rsid w:val="007A5D13"/>
    <w:rsid w:val="007C41EE"/>
    <w:rsid w:val="007E593D"/>
    <w:rsid w:val="00803C4B"/>
    <w:rsid w:val="00804A2B"/>
    <w:rsid w:val="00864868"/>
    <w:rsid w:val="00955520"/>
    <w:rsid w:val="00956F11"/>
    <w:rsid w:val="0096331A"/>
    <w:rsid w:val="0096793B"/>
    <w:rsid w:val="009B69FC"/>
    <w:rsid w:val="009C54B5"/>
    <w:rsid w:val="009D2FDE"/>
    <w:rsid w:val="009F5235"/>
    <w:rsid w:val="009F67E8"/>
    <w:rsid w:val="009F7E88"/>
    <w:rsid w:val="00A20ABA"/>
    <w:rsid w:val="00A21CF5"/>
    <w:rsid w:val="00A51C95"/>
    <w:rsid w:val="00A66413"/>
    <w:rsid w:val="00B3187A"/>
    <w:rsid w:val="00B547CD"/>
    <w:rsid w:val="00B90C81"/>
    <w:rsid w:val="00BA2191"/>
    <w:rsid w:val="00BE6039"/>
    <w:rsid w:val="00BF766D"/>
    <w:rsid w:val="00C85621"/>
    <w:rsid w:val="00C96076"/>
    <w:rsid w:val="00CA1DBA"/>
    <w:rsid w:val="00CD5698"/>
    <w:rsid w:val="00D00E5A"/>
    <w:rsid w:val="00D55F06"/>
    <w:rsid w:val="00D91B43"/>
    <w:rsid w:val="00DF1BEE"/>
    <w:rsid w:val="00E02DEC"/>
    <w:rsid w:val="00E0614D"/>
    <w:rsid w:val="00E4016A"/>
    <w:rsid w:val="00E4034D"/>
    <w:rsid w:val="00E54FE9"/>
    <w:rsid w:val="00E63E88"/>
    <w:rsid w:val="00E93406"/>
    <w:rsid w:val="00E979A1"/>
    <w:rsid w:val="00EA0B77"/>
    <w:rsid w:val="00EA2653"/>
    <w:rsid w:val="00EB356F"/>
    <w:rsid w:val="00EB53A9"/>
    <w:rsid w:val="00ED1C48"/>
    <w:rsid w:val="00F31841"/>
    <w:rsid w:val="00F62741"/>
    <w:rsid w:val="00F8777B"/>
    <w:rsid w:val="00FA576E"/>
    <w:rsid w:val="00FD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E60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343A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1760D0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076A66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F318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3E60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4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9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4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5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96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0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1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57632DB2491778EE49BCDA7DAA9CDDFC4501C0A08BF8420890F49E1218826C2ACA06BCC45A5A7412292409803B942E16593CC68267722408QBF" TargetMode="External"/><Relationship Id="rId13" Type="http://schemas.openxmlformats.org/officeDocument/2006/relationships/hyperlink" Target="consultantplus://offline/ref=8A57632DB2491778EE49BCDA7DAA9CDDFC4501C0A08BF8420890F49E1218826C2ACA06BCC45A5A7515292409803B942E16593CC68267722408QBF" TargetMode="External"/><Relationship Id="rId18" Type="http://schemas.openxmlformats.org/officeDocument/2006/relationships/hyperlink" Target="consultantplus://offline/ref=8A57632DB2491778EE49BCDA7DAA9CDDFC4501C0A08BF8420890F49E1218826C2ACA06BCC45A5A7517292409803B942E16593CC68267722408QB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A57632DB2491778EE49BCDA7DAA9CDDFC470DCEA68DF8420890F49E1218826C2ACA06BCC45A5F7817292409803B942E16593CC68267722408QBF" TargetMode="External"/><Relationship Id="rId7" Type="http://schemas.openxmlformats.org/officeDocument/2006/relationships/hyperlink" Target="consultantplus://offline/ref=8A57632DB2491778EE49BCDA7DAA9CDDFC4501C0A08BF8420890F49E1218826C2ACA06BCC45A5A7410292409803B942E16593CC68267722408QBF" TargetMode="External"/><Relationship Id="rId12" Type="http://schemas.openxmlformats.org/officeDocument/2006/relationships/hyperlink" Target="consultantplus://offline/ref=8A57632DB2491778EE49BCDA7DAA9CDDFC4501C0A08BF8420890F49E1218826C2ACA06BCC45A5A741C292409803B942E16593CC68267722408QBF" TargetMode="External"/><Relationship Id="rId17" Type="http://schemas.openxmlformats.org/officeDocument/2006/relationships/hyperlink" Target="consultantplus://offline/ref=8A57632DB2491778EE49BCDA7DAA9CDDFC4501C0A08BF8420890F49E1218826C2ACA06BCC45A5A7515292409803B942E16593CC68267722408QB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A57632DB2491778EE49BCDA7DAA9CDDFC4501C0A08BF8420890F49E1218826C2ACA06BCC45A5A741C292409803B942E16593CC68267722408QBF" TargetMode="External"/><Relationship Id="rId20" Type="http://schemas.openxmlformats.org/officeDocument/2006/relationships/hyperlink" Target="consultantplus://offline/ref=8A57632DB2491778EE49BCDA7DAA9CDDFC470DCEA68DF8420890F49E1218826C2ACA06BCC45A5F7E1C292409803B942E16593CC68267722408QB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A57632DB2491778EE49BCDA7DAA9CDDFC4501C0A08BF8420890F49E1218826C2ACA06BCC45A5A741C292409803B942E16593CC68267722408QB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A57632DB2491778EE49BCDA7DAA9CDDFC4501C0A08BF8420890F49E1218826C2ACA06BCC45A5A7417292409803B942E16593CC68267722408QB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8A57632DB2491778EE49BCDA7DAA9CDDFC4501C0A08BF8420890F49E1218826C2ACA06BCC45A5A7510292409803B942E16593CC68267722408QBF" TargetMode="External"/><Relationship Id="rId19" Type="http://schemas.openxmlformats.org/officeDocument/2006/relationships/hyperlink" Target="consultantplus://offline/ref=8A57632DB2491778EE49BCDA7DAA9CDDFC470DCEA68DF8420890F49E1218826C2ACA06BCC45A587D14292409803B942E16593CC68267722408QB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A57632DB2491778EE49BCDA7DAA9CDDFC4501C0A08BF8420890F49E1218826C2ACA06BCC45A5A741D292409803B942E16593CC68267722408QBF" TargetMode="External"/><Relationship Id="rId14" Type="http://schemas.openxmlformats.org/officeDocument/2006/relationships/hyperlink" Target="consultantplus://offline/ref=8A57632DB2491778EE49BCDA7DAA9CDDFC4304C1A58EF8420890F49E1218826C38CA5EB0C452477D163C7258C606QE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B0602-BFD2-49FB-AC17-B0ABA286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1360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minjust</dc:creator>
  <cp:lastModifiedBy>minjust</cp:lastModifiedBy>
  <cp:revision>5</cp:revision>
  <cp:lastPrinted>2018-06-28T04:27:00Z</cp:lastPrinted>
  <dcterms:created xsi:type="dcterms:W3CDTF">2020-12-08T05:16:00Z</dcterms:created>
  <dcterms:modified xsi:type="dcterms:W3CDTF">2020-12-10T03:53:00Z</dcterms:modified>
</cp:coreProperties>
</file>