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623" w:type="dxa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23"/>
      </w:tblGrid>
      <w:tr w:rsidR="003C490A" w:rsidTr="002D1315">
        <w:tc>
          <w:tcPr>
            <w:tcW w:w="11623" w:type="dxa"/>
          </w:tcPr>
          <w:p w:rsidR="003C490A" w:rsidRPr="00EF5E24" w:rsidRDefault="00B97F54" w:rsidP="003C490A">
            <w:pPr>
              <w:tabs>
                <w:tab w:val="center" w:pos="4674"/>
                <w:tab w:val="right" w:pos="9348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0218D" w:rsidTr="002D1315">
        <w:tc>
          <w:tcPr>
            <w:tcW w:w="11623" w:type="dxa"/>
          </w:tcPr>
          <w:p w:rsidR="00B0218D" w:rsidRDefault="00B0218D" w:rsidP="00B0218D">
            <w:pPr>
              <w:tabs>
                <w:tab w:val="left" w:pos="5055"/>
                <w:tab w:val="left" w:pos="6390"/>
                <w:tab w:val="right" w:pos="9348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</w:p>
          <w:p w:rsidR="00B0218D" w:rsidRDefault="00B0218D" w:rsidP="00B97F54">
            <w:pPr>
              <w:tabs>
                <w:tab w:val="left" w:pos="5055"/>
                <w:tab w:val="left" w:pos="6390"/>
                <w:tab w:val="right" w:pos="9348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  <w:r w:rsidR="00B97F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C490A" w:rsidRDefault="003C490A" w:rsidP="003C490A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B97F54" w:rsidRDefault="00B97F54" w:rsidP="00B97F5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График оказания консультаций по правовым вопросам </w:t>
      </w:r>
    </w:p>
    <w:p w:rsidR="003C490A" w:rsidRPr="00B97F54" w:rsidRDefault="00B97F54" w:rsidP="00B97F5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 рамках </w:t>
      </w:r>
      <w:r w:rsidRPr="00B97F54">
        <w:rPr>
          <w:rFonts w:ascii="Times New Roman" w:hAnsi="Times New Roman" w:cs="Times New Roman"/>
          <w:b/>
          <w:sz w:val="32"/>
          <w:szCs w:val="32"/>
        </w:rPr>
        <w:t>проведения всероссийской акции</w:t>
      </w:r>
      <w:r w:rsidR="00662416" w:rsidRPr="00B97F54">
        <w:rPr>
          <w:rFonts w:ascii="Times New Roman" w:hAnsi="Times New Roman" w:cs="Times New Roman"/>
          <w:b/>
          <w:sz w:val="32"/>
          <w:szCs w:val="32"/>
        </w:rPr>
        <w:t xml:space="preserve"> «День правовой помощи детям» </w:t>
      </w:r>
    </w:p>
    <w:p w:rsidR="00662416" w:rsidRPr="00B97F54" w:rsidRDefault="00662416" w:rsidP="0066241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7F54">
        <w:rPr>
          <w:rFonts w:ascii="Times New Roman" w:hAnsi="Times New Roman" w:cs="Times New Roman"/>
          <w:b/>
          <w:sz w:val="32"/>
          <w:szCs w:val="32"/>
        </w:rPr>
        <w:t xml:space="preserve">на территории </w:t>
      </w:r>
      <w:proofErr w:type="spellStart"/>
      <w:r w:rsidR="002403C3" w:rsidRPr="00B97F54">
        <w:rPr>
          <w:rFonts w:ascii="Times New Roman" w:hAnsi="Times New Roman" w:cs="Times New Roman"/>
          <w:b/>
          <w:sz w:val="32"/>
          <w:szCs w:val="32"/>
        </w:rPr>
        <w:t>Ольского</w:t>
      </w:r>
      <w:proofErr w:type="spellEnd"/>
      <w:r w:rsidR="002403C3" w:rsidRPr="00B97F54">
        <w:rPr>
          <w:rFonts w:ascii="Times New Roman" w:hAnsi="Times New Roman" w:cs="Times New Roman"/>
          <w:b/>
          <w:sz w:val="32"/>
          <w:szCs w:val="32"/>
        </w:rPr>
        <w:t xml:space="preserve"> городского округа</w:t>
      </w:r>
      <w:r w:rsidR="006E4B13" w:rsidRPr="00B97F5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97F54" w:rsidRPr="00B97F54">
        <w:rPr>
          <w:rFonts w:ascii="Times New Roman" w:hAnsi="Times New Roman" w:cs="Times New Roman"/>
          <w:b/>
          <w:sz w:val="32"/>
          <w:szCs w:val="32"/>
        </w:rPr>
        <w:t xml:space="preserve">в ноябре 2019 года </w:t>
      </w:r>
    </w:p>
    <w:p w:rsidR="00C17B5D" w:rsidRDefault="00C17B5D" w:rsidP="0066241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842"/>
        <w:gridCol w:w="2127"/>
        <w:gridCol w:w="2268"/>
        <w:gridCol w:w="4394"/>
        <w:gridCol w:w="2126"/>
      </w:tblGrid>
      <w:tr w:rsidR="009041F3" w:rsidRPr="001B3DA0" w:rsidTr="00427653">
        <w:tc>
          <w:tcPr>
            <w:tcW w:w="675" w:type="dxa"/>
          </w:tcPr>
          <w:p w:rsidR="009041F3" w:rsidRPr="001B3DA0" w:rsidRDefault="009041F3" w:rsidP="006B6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B3DA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B3DA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9041F3" w:rsidRPr="001B3DA0" w:rsidRDefault="009041F3" w:rsidP="006B6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A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2" w:type="dxa"/>
          </w:tcPr>
          <w:p w:rsidR="009041F3" w:rsidRPr="001B3DA0" w:rsidRDefault="009041F3" w:rsidP="006B6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A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27" w:type="dxa"/>
          </w:tcPr>
          <w:p w:rsidR="009041F3" w:rsidRPr="001B3DA0" w:rsidRDefault="009041F3" w:rsidP="006B6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мероприятия</w:t>
            </w:r>
          </w:p>
        </w:tc>
        <w:tc>
          <w:tcPr>
            <w:tcW w:w="2268" w:type="dxa"/>
          </w:tcPr>
          <w:p w:rsidR="009041F3" w:rsidRPr="001B3DA0" w:rsidRDefault="009041F3" w:rsidP="006B6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A0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4394" w:type="dxa"/>
          </w:tcPr>
          <w:p w:rsidR="009041F3" w:rsidRPr="001B3DA0" w:rsidRDefault="009041F3" w:rsidP="006B6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A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126" w:type="dxa"/>
          </w:tcPr>
          <w:p w:rsidR="009041F3" w:rsidRPr="001B3DA0" w:rsidRDefault="009041F3" w:rsidP="006B6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</w:tr>
      <w:tr w:rsidR="00E53616" w:rsidRPr="001B3DA0" w:rsidTr="00427653">
        <w:tc>
          <w:tcPr>
            <w:tcW w:w="675" w:type="dxa"/>
          </w:tcPr>
          <w:p w:rsidR="00E53616" w:rsidRDefault="00B97F54" w:rsidP="00AC6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E53616" w:rsidRPr="001B3DA0" w:rsidRDefault="008A1D46" w:rsidP="008A1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консультаций  </w:t>
            </w:r>
            <w:r w:rsidR="00E53616">
              <w:rPr>
                <w:rFonts w:ascii="Times New Roman" w:hAnsi="Times New Roman" w:cs="Times New Roman"/>
                <w:sz w:val="24"/>
                <w:szCs w:val="24"/>
              </w:rPr>
              <w:t>по оказанию юридической помощи</w:t>
            </w:r>
          </w:p>
        </w:tc>
        <w:tc>
          <w:tcPr>
            <w:tcW w:w="1842" w:type="dxa"/>
          </w:tcPr>
          <w:p w:rsidR="00E53616" w:rsidRPr="001B3DA0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несовершеннолетних граждан»</w:t>
            </w:r>
          </w:p>
        </w:tc>
        <w:tc>
          <w:tcPr>
            <w:tcW w:w="2127" w:type="dxa"/>
          </w:tcPr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20.11.2019г. с 14.30 – 16.30 </w:t>
            </w: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3616" w:rsidRPr="003E07FD" w:rsidRDefault="0055755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 Ольского округа</w:t>
            </w:r>
          </w:p>
        </w:tc>
        <w:tc>
          <w:tcPr>
            <w:tcW w:w="4394" w:type="dxa"/>
          </w:tcPr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13AF">
              <w:rPr>
                <w:rFonts w:ascii="Times New Roman" w:hAnsi="Times New Roman" w:cs="Times New Roman"/>
                <w:b/>
                <w:sz w:val="24"/>
                <w:szCs w:val="24"/>
              </w:rPr>
              <w:t>Маринкевич</w:t>
            </w:r>
            <w:proofErr w:type="spellEnd"/>
            <w:r w:rsidRPr="00D613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О.Е</w:t>
            </w:r>
            <w:r w:rsidRPr="001B3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 2 категории ОГКУ «Государственное юридическое бюро по Магаданской области»</w:t>
            </w: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3AF">
              <w:rPr>
                <w:rFonts w:ascii="Times New Roman" w:hAnsi="Times New Roman" w:cs="Times New Roman"/>
                <w:b/>
                <w:sz w:val="24"/>
                <w:szCs w:val="24"/>
              </w:rPr>
              <w:t>Мамонов С.А.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культуры, спорта и молодежной политики</w:t>
            </w:r>
          </w:p>
          <w:p w:rsidR="00E53616" w:rsidRPr="001B3DA0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3AF">
              <w:rPr>
                <w:rFonts w:ascii="Times New Roman" w:hAnsi="Times New Roman" w:cs="Times New Roman"/>
                <w:b/>
                <w:sz w:val="24"/>
                <w:szCs w:val="24"/>
              </w:rPr>
              <w:t>Жога Н.В.</w:t>
            </w:r>
            <w:r w:rsidRPr="001B3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комиссии по делам несовершеннолетних и защите их прав администрации МО «Ольский городской округ»</w:t>
            </w: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3AF">
              <w:rPr>
                <w:rFonts w:ascii="Times New Roman" w:hAnsi="Times New Roman" w:cs="Times New Roman"/>
                <w:b/>
                <w:sz w:val="24"/>
                <w:szCs w:val="24"/>
              </w:rPr>
              <w:t>Ершова С.И.</w:t>
            </w:r>
            <w:r w:rsidRPr="001B3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опеки и попечительства администрации МО «Ольский городской округ»</w:t>
            </w:r>
          </w:p>
          <w:p w:rsidR="00557556" w:rsidRDefault="0055755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556" w:rsidRPr="001B3DA0" w:rsidRDefault="0055755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Pr="008247D0" w:rsidRDefault="00E53616" w:rsidP="005857F0">
            <w:pPr>
              <w:rPr>
                <w:rFonts w:ascii="Times New Roman" w:hAnsi="Times New Roman" w:cs="Times New Roman"/>
              </w:rPr>
            </w:pPr>
            <w:r w:rsidRPr="00D613AF">
              <w:rPr>
                <w:rFonts w:ascii="Times New Roman" w:hAnsi="Times New Roman" w:cs="Times New Roman"/>
                <w:b/>
                <w:sz w:val="24"/>
                <w:szCs w:val="24"/>
              </w:rPr>
              <w:t>Дорофеева Е.В.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руководитель </w:t>
            </w:r>
            <w:r w:rsidRPr="008247D0">
              <w:rPr>
                <w:rFonts w:ascii="Times New Roman" w:hAnsi="Times New Roman" w:cs="Times New Roman"/>
                <w:szCs w:val="28"/>
              </w:rPr>
              <w:t>МОГКУ</w:t>
            </w:r>
          </w:p>
          <w:p w:rsidR="00E53616" w:rsidRPr="008247D0" w:rsidRDefault="00E53616" w:rsidP="005857F0">
            <w:pPr>
              <w:rPr>
                <w:rFonts w:ascii="Times New Roman" w:hAnsi="Times New Roman" w:cs="Times New Roman"/>
              </w:rPr>
            </w:pPr>
            <w:r w:rsidRPr="008247D0">
              <w:rPr>
                <w:rFonts w:ascii="Times New Roman" w:hAnsi="Times New Roman" w:cs="Times New Roman"/>
              </w:rPr>
              <w:t>«Ольский социальный центр»</w:t>
            </w:r>
          </w:p>
          <w:p w:rsidR="00E53616" w:rsidRPr="001B3DA0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2-32-06</w:t>
            </w: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2-56-72</w:t>
            </w: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2-32-35</w:t>
            </w: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2-56-18</w:t>
            </w: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Default="00E5361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556" w:rsidRDefault="0055755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556" w:rsidRDefault="0055755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556" w:rsidRDefault="0055755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556" w:rsidRDefault="0055755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2-38-83</w:t>
            </w:r>
          </w:p>
          <w:p w:rsidR="00557556" w:rsidRDefault="00557556" w:rsidP="0058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616" w:rsidRPr="001B3DA0" w:rsidRDefault="00E53616" w:rsidP="00557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1F3" w:rsidRPr="001B3DA0" w:rsidTr="00427653">
        <w:tc>
          <w:tcPr>
            <w:tcW w:w="675" w:type="dxa"/>
          </w:tcPr>
          <w:p w:rsidR="009041F3" w:rsidRPr="001B3DA0" w:rsidRDefault="00B97F54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041F3" w:rsidRPr="001B3DA0" w:rsidRDefault="009041F3" w:rsidP="0005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по оказанию юридической помощи</w:t>
            </w:r>
          </w:p>
        </w:tc>
        <w:tc>
          <w:tcPr>
            <w:tcW w:w="1842" w:type="dxa"/>
          </w:tcPr>
          <w:p w:rsidR="009041F3" w:rsidRPr="001B3DA0" w:rsidRDefault="009041F3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«Права несовершеннолетних граждан»</w:t>
            </w:r>
          </w:p>
        </w:tc>
        <w:tc>
          <w:tcPr>
            <w:tcW w:w="2127" w:type="dxa"/>
          </w:tcPr>
          <w:p w:rsidR="009041F3" w:rsidRPr="008247D0" w:rsidRDefault="009041F3" w:rsidP="008247D0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20.11.2019г. с 09.00 – 12.30 и с 14.00 – 17.15</w:t>
            </w:r>
          </w:p>
        </w:tc>
        <w:tc>
          <w:tcPr>
            <w:tcW w:w="2268" w:type="dxa"/>
          </w:tcPr>
          <w:p w:rsidR="009041F3" w:rsidRPr="008247D0" w:rsidRDefault="009041F3" w:rsidP="008247D0">
            <w:pPr>
              <w:rPr>
                <w:rFonts w:ascii="Times New Roman" w:hAnsi="Times New Roman" w:cs="Times New Roman"/>
              </w:rPr>
            </w:pPr>
            <w:r w:rsidRPr="008247D0">
              <w:rPr>
                <w:rFonts w:ascii="Times New Roman" w:hAnsi="Times New Roman" w:cs="Times New Roman"/>
                <w:szCs w:val="28"/>
              </w:rPr>
              <w:t>МОГКУ</w:t>
            </w:r>
          </w:p>
          <w:p w:rsidR="009041F3" w:rsidRDefault="009041F3" w:rsidP="008247D0">
            <w:r w:rsidRPr="008247D0">
              <w:rPr>
                <w:rFonts w:ascii="Times New Roman" w:hAnsi="Times New Roman" w:cs="Times New Roman"/>
              </w:rPr>
              <w:t>«Ольский социальный центр»</w:t>
            </w:r>
          </w:p>
          <w:p w:rsidR="009041F3" w:rsidRPr="001B3DA0" w:rsidRDefault="009041F3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57556" w:rsidRPr="008247D0" w:rsidRDefault="009041F3" w:rsidP="00557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r w:rsidR="00557556" w:rsidRPr="008247D0">
              <w:rPr>
                <w:rFonts w:ascii="Times New Roman" w:hAnsi="Times New Roman" w:cs="Times New Roman"/>
                <w:szCs w:val="28"/>
              </w:rPr>
              <w:t>МОГКУ</w:t>
            </w:r>
          </w:p>
          <w:p w:rsidR="00557556" w:rsidRPr="008247D0" w:rsidRDefault="00557556" w:rsidP="00557556">
            <w:pPr>
              <w:rPr>
                <w:rFonts w:ascii="Times New Roman" w:hAnsi="Times New Roman" w:cs="Times New Roman"/>
              </w:rPr>
            </w:pPr>
            <w:r w:rsidRPr="008247D0">
              <w:rPr>
                <w:rFonts w:ascii="Times New Roman" w:hAnsi="Times New Roman" w:cs="Times New Roman"/>
              </w:rPr>
              <w:t>«Ольский социальный центр»</w:t>
            </w:r>
          </w:p>
          <w:p w:rsidR="003C6844" w:rsidRPr="008247D0" w:rsidRDefault="003C6844" w:rsidP="003C6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(отв. Дорофеева Е.В.)</w:t>
            </w:r>
          </w:p>
          <w:p w:rsidR="009041F3" w:rsidRPr="001B3DA0" w:rsidRDefault="009041F3" w:rsidP="00D06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41F3" w:rsidRPr="001B3DA0" w:rsidRDefault="00557556" w:rsidP="006F3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2-38-83</w:t>
            </w:r>
          </w:p>
        </w:tc>
      </w:tr>
      <w:tr w:rsidR="009041F3" w:rsidRPr="001B3DA0" w:rsidTr="00DE777D">
        <w:trPr>
          <w:trHeight w:val="130"/>
        </w:trPr>
        <w:tc>
          <w:tcPr>
            <w:tcW w:w="675" w:type="dxa"/>
          </w:tcPr>
          <w:p w:rsidR="009041F3" w:rsidRPr="001B3DA0" w:rsidRDefault="00B97F54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041F3" w:rsidRPr="00427653" w:rsidRDefault="009041F3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427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горячей телефонной линии</w:t>
            </w:r>
          </w:p>
        </w:tc>
        <w:tc>
          <w:tcPr>
            <w:tcW w:w="1842" w:type="dxa"/>
          </w:tcPr>
          <w:p w:rsidR="009041F3" w:rsidRPr="00427653" w:rsidRDefault="009041F3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правовым </w:t>
            </w:r>
            <w:r w:rsidRPr="00427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несовершеннолетних граждан</w:t>
            </w:r>
          </w:p>
        </w:tc>
        <w:tc>
          <w:tcPr>
            <w:tcW w:w="2127" w:type="dxa"/>
          </w:tcPr>
          <w:p w:rsidR="009041F3" w:rsidRPr="00427653" w:rsidRDefault="00755F0A" w:rsidP="0090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</w:t>
            </w:r>
            <w:r w:rsidR="009041F3" w:rsidRPr="00427653">
              <w:rPr>
                <w:rFonts w:ascii="Times New Roman" w:hAnsi="Times New Roman" w:cs="Times New Roman"/>
                <w:sz w:val="24"/>
                <w:szCs w:val="24"/>
              </w:rPr>
              <w:t xml:space="preserve"> 2019г. </w:t>
            </w:r>
          </w:p>
          <w:p w:rsidR="009041F3" w:rsidRPr="00427653" w:rsidRDefault="009041F3" w:rsidP="0090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09.00-12.30 и с 14.00 – 16.00</w:t>
            </w:r>
          </w:p>
          <w:p w:rsidR="009041F3" w:rsidRPr="00427653" w:rsidRDefault="009041F3" w:rsidP="0090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1F3" w:rsidRPr="00427653" w:rsidRDefault="009041F3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41F3" w:rsidRPr="00427653" w:rsidRDefault="009041F3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041F3" w:rsidRDefault="009041F3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Специалисты и должностные лица</w:t>
            </w:r>
          </w:p>
          <w:p w:rsidR="003C6844" w:rsidRPr="00427653" w:rsidRDefault="003C6844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«Ольский городской округ»</w:t>
            </w:r>
          </w:p>
        </w:tc>
        <w:tc>
          <w:tcPr>
            <w:tcW w:w="2126" w:type="dxa"/>
          </w:tcPr>
          <w:p w:rsidR="00AC1679" w:rsidRPr="00427653" w:rsidRDefault="00AC1679" w:rsidP="00A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2-57-18 правовое </w:t>
            </w:r>
            <w:r w:rsidRPr="00427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  <w:p w:rsidR="00AC1679" w:rsidRPr="00427653" w:rsidRDefault="00AC1679" w:rsidP="00A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2-56-18 отдел опеки и попечительства</w:t>
            </w:r>
          </w:p>
          <w:p w:rsidR="00AC1679" w:rsidRPr="00427653" w:rsidRDefault="00AC1679" w:rsidP="00A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2-32-35 комиссия по делам несовершеннолетних Государственное юридическое бюро по Магаданской области</w:t>
            </w:r>
          </w:p>
          <w:p w:rsidR="00AC1679" w:rsidRPr="00427653" w:rsidRDefault="00AC1679" w:rsidP="00A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2-52-43</w:t>
            </w:r>
          </w:p>
          <w:p w:rsidR="00AC1679" w:rsidRDefault="00AC1679" w:rsidP="00A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социальная защита населения</w:t>
            </w:r>
          </w:p>
          <w:p w:rsidR="00557556" w:rsidRDefault="00557556" w:rsidP="00A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2-38-83</w:t>
            </w:r>
          </w:p>
          <w:p w:rsidR="00DE777D" w:rsidRDefault="00DE777D" w:rsidP="00AC1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7D" w:rsidRDefault="00DE777D" w:rsidP="00AC1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556" w:rsidRPr="00427653" w:rsidRDefault="00557556" w:rsidP="00A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нотариус (ЦБЮП</w:t>
            </w:r>
            <w:r w:rsidR="00B97F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C1679" w:rsidRPr="00427653" w:rsidRDefault="00AC1679" w:rsidP="00A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89148588576</w:t>
            </w:r>
          </w:p>
          <w:p w:rsidR="009041F3" w:rsidRPr="00427653" w:rsidRDefault="009041F3" w:rsidP="00AC1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1F3" w:rsidRPr="001B3DA0" w:rsidTr="00427653">
        <w:tc>
          <w:tcPr>
            <w:tcW w:w="675" w:type="dxa"/>
          </w:tcPr>
          <w:p w:rsidR="009041F3" w:rsidRPr="001B3DA0" w:rsidRDefault="00B97F54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</w:tcPr>
          <w:p w:rsidR="009041F3" w:rsidRPr="00427653" w:rsidRDefault="009041F3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«Ящик правовых вопросов»</w:t>
            </w:r>
          </w:p>
        </w:tc>
        <w:tc>
          <w:tcPr>
            <w:tcW w:w="1842" w:type="dxa"/>
          </w:tcPr>
          <w:p w:rsidR="009041F3" w:rsidRPr="00427653" w:rsidRDefault="009041F3" w:rsidP="006B6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Для письменных вопросов учащихся</w:t>
            </w:r>
          </w:p>
        </w:tc>
        <w:tc>
          <w:tcPr>
            <w:tcW w:w="2127" w:type="dxa"/>
          </w:tcPr>
          <w:p w:rsidR="009041F3" w:rsidRPr="00427653" w:rsidRDefault="007928A6" w:rsidP="004A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041F3" w:rsidRPr="00427653">
              <w:rPr>
                <w:rFonts w:ascii="Times New Roman" w:hAnsi="Times New Roman" w:cs="Times New Roman"/>
                <w:sz w:val="24"/>
                <w:szCs w:val="24"/>
              </w:rPr>
              <w:t>.11.2019г.-20.11.2019г.</w:t>
            </w:r>
          </w:p>
        </w:tc>
        <w:tc>
          <w:tcPr>
            <w:tcW w:w="2268" w:type="dxa"/>
          </w:tcPr>
          <w:p w:rsidR="009041F3" w:rsidRPr="00427653" w:rsidRDefault="009041F3" w:rsidP="004A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gramStart"/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27653">
              <w:rPr>
                <w:rFonts w:ascii="Times New Roman" w:hAnsi="Times New Roman" w:cs="Times New Roman"/>
                <w:sz w:val="24"/>
                <w:szCs w:val="24"/>
              </w:rPr>
              <w:t xml:space="preserve">. Клепка»,  </w:t>
            </w:r>
          </w:p>
          <w:p w:rsidR="009041F3" w:rsidRPr="00427653" w:rsidRDefault="009041F3" w:rsidP="004A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 п. Армань», </w:t>
            </w:r>
          </w:p>
          <w:p w:rsidR="009041F3" w:rsidRPr="00427653" w:rsidRDefault="009041F3" w:rsidP="004A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 xml:space="preserve"> МКОУ «СОШ п. Ола»</w:t>
            </w:r>
          </w:p>
        </w:tc>
        <w:tc>
          <w:tcPr>
            <w:tcW w:w="4394" w:type="dxa"/>
          </w:tcPr>
          <w:p w:rsidR="009041F3" w:rsidRPr="00427653" w:rsidRDefault="009041F3" w:rsidP="00687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  <w:r w:rsidR="00AC1679" w:rsidRPr="00427653">
              <w:rPr>
                <w:rFonts w:ascii="Times New Roman" w:hAnsi="Times New Roman" w:cs="Times New Roman"/>
                <w:sz w:val="24"/>
                <w:szCs w:val="24"/>
              </w:rPr>
              <w:t xml:space="preserve"> (Чуйко Л.М.)</w:t>
            </w:r>
          </w:p>
          <w:p w:rsidR="00427653" w:rsidRPr="00427653" w:rsidRDefault="00427653" w:rsidP="00687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53">
              <w:rPr>
                <w:rFonts w:ascii="Times New Roman" w:hAnsi="Times New Roman" w:cs="Times New Roman"/>
                <w:sz w:val="24"/>
                <w:szCs w:val="24"/>
              </w:rPr>
              <w:t>педагогический состав школ</w:t>
            </w:r>
          </w:p>
        </w:tc>
        <w:tc>
          <w:tcPr>
            <w:tcW w:w="2126" w:type="dxa"/>
          </w:tcPr>
          <w:p w:rsidR="007928A6" w:rsidRDefault="007928A6" w:rsidP="00792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2-36-76</w:t>
            </w:r>
          </w:p>
          <w:p w:rsidR="009041F3" w:rsidRPr="00427653" w:rsidRDefault="007928A6" w:rsidP="00792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2-58-23</w:t>
            </w:r>
          </w:p>
        </w:tc>
      </w:tr>
    </w:tbl>
    <w:p w:rsidR="00662416" w:rsidRDefault="00662416" w:rsidP="00CB3391"/>
    <w:sectPr w:rsidR="00662416" w:rsidSect="00F96CD4">
      <w:pgSz w:w="16838" w:h="11906" w:orient="landscape"/>
      <w:pgMar w:top="1135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F7C"/>
    <w:rsid w:val="00014150"/>
    <w:rsid w:val="000272A1"/>
    <w:rsid w:val="00032BB0"/>
    <w:rsid w:val="00054658"/>
    <w:rsid w:val="00061992"/>
    <w:rsid w:val="00064197"/>
    <w:rsid w:val="000673E6"/>
    <w:rsid w:val="00086799"/>
    <w:rsid w:val="00090515"/>
    <w:rsid w:val="000A280F"/>
    <w:rsid w:val="000C3A5E"/>
    <w:rsid w:val="000C5F6E"/>
    <w:rsid w:val="000D24F8"/>
    <w:rsid w:val="000F7DF3"/>
    <w:rsid w:val="001032FE"/>
    <w:rsid w:val="00130007"/>
    <w:rsid w:val="00140316"/>
    <w:rsid w:val="001A1EFC"/>
    <w:rsid w:val="001A2590"/>
    <w:rsid w:val="001A2FF3"/>
    <w:rsid w:val="001B260C"/>
    <w:rsid w:val="001B3DA0"/>
    <w:rsid w:val="001C4799"/>
    <w:rsid w:val="001C536D"/>
    <w:rsid w:val="001F5D46"/>
    <w:rsid w:val="0020053A"/>
    <w:rsid w:val="002150BA"/>
    <w:rsid w:val="002403C3"/>
    <w:rsid w:val="0025316F"/>
    <w:rsid w:val="00262198"/>
    <w:rsid w:val="002A0680"/>
    <w:rsid w:val="002D1315"/>
    <w:rsid w:val="00303828"/>
    <w:rsid w:val="003173A6"/>
    <w:rsid w:val="003204E8"/>
    <w:rsid w:val="003372F0"/>
    <w:rsid w:val="00363A72"/>
    <w:rsid w:val="00370CE9"/>
    <w:rsid w:val="00385F7C"/>
    <w:rsid w:val="003C490A"/>
    <w:rsid w:val="003C6844"/>
    <w:rsid w:val="003C6F43"/>
    <w:rsid w:val="003E07FD"/>
    <w:rsid w:val="003F29BD"/>
    <w:rsid w:val="00401F6E"/>
    <w:rsid w:val="0042020D"/>
    <w:rsid w:val="00427653"/>
    <w:rsid w:val="004457DF"/>
    <w:rsid w:val="004462F1"/>
    <w:rsid w:val="00462C41"/>
    <w:rsid w:val="00462FA3"/>
    <w:rsid w:val="00467691"/>
    <w:rsid w:val="004B1217"/>
    <w:rsid w:val="004C431A"/>
    <w:rsid w:val="004F7C1B"/>
    <w:rsid w:val="00501626"/>
    <w:rsid w:val="00557556"/>
    <w:rsid w:val="00565B5B"/>
    <w:rsid w:val="00591A0D"/>
    <w:rsid w:val="00596E75"/>
    <w:rsid w:val="005E7E33"/>
    <w:rsid w:val="005F3D93"/>
    <w:rsid w:val="006015CA"/>
    <w:rsid w:val="006227F8"/>
    <w:rsid w:val="006400D3"/>
    <w:rsid w:val="006520FE"/>
    <w:rsid w:val="00654BFC"/>
    <w:rsid w:val="00657BFC"/>
    <w:rsid w:val="00662416"/>
    <w:rsid w:val="006661B3"/>
    <w:rsid w:val="006875E8"/>
    <w:rsid w:val="006D048A"/>
    <w:rsid w:val="006E2F67"/>
    <w:rsid w:val="006E4B13"/>
    <w:rsid w:val="006E681D"/>
    <w:rsid w:val="006F1BF9"/>
    <w:rsid w:val="006F2E7A"/>
    <w:rsid w:val="007277D2"/>
    <w:rsid w:val="00730555"/>
    <w:rsid w:val="007477F5"/>
    <w:rsid w:val="00755F0A"/>
    <w:rsid w:val="007928A6"/>
    <w:rsid w:val="007C2B05"/>
    <w:rsid w:val="007D3DDA"/>
    <w:rsid w:val="007D4221"/>
    <w:rsid w:val="00802C41"/>
    <w:rsid w:val="00807CA6"/>
    <w:rsid w:val="00811E45"/>
    <w:rsid w:val="008247D0"/>
    <w:rsid w:val="008375DE"/>
    <w:rsid w:val="008421BC"/>
    <w:rsid w:val="008518B5"/>
    <w:rsid w:val="008616A2"/>
    <w:rsid w:val="00866B00"/>
    <w:rsid w:val="008A1D46"/>
    <w:rsid w:val="008A22FA"/>
    <w:rsid w:val="008A5454"/>
    <w:rsid w:val="008D73CC"/>
    <w:rsid w:val="009041F3"/>
    <w:rsid w:val="00934218"/>
    <w:rsid w:val="00951E83"/>
    <w:rsid w:val="0096193E"/>
    <w:rsid w:val="00970279"/>
    <w:rsid w:val="00987CEE"/>
    <w:rsid w:val="00A02183"/>
    <w:rsid w:val="00A0411C"/>
    <w:rsid w:val="00A177DD"/>
    <w:rsid w:val="00A43728"/>
    <w:rsid w:val="00A82F30"/>
    <w:rsid w:val="00AC1679"/>
    <w:rsid w:val="00AE0310"/>
    <w:rsid w:val="00B0218D"/>
    <w:rsid w:val="00B02B59"/>
    <w:rsid w:val="00B432F3"/>
    <w:rsid w:val="00B47C96"/>
    <w:rsid w:val="00B97F54"/>
    <w:rsid w:val="00BB2EAF"/>
    <w:rsid w:val="00BD3B03"/>
    <w:rsid w:val="00BF2939"/>
    <w:rsid w:val="00C04750"/>
    <w:rsid w:val="00C12E2A"/>
    <w:rsid w:val="00C13452"/>
    <w:rsid w:val="00C15E81"/>
    <w:rsid w:val="00C17B5D"/>
    <w:rsid w:val="00C30592"/>
    <w:rsid w:val="00C37505"/>
    <w:rsid w:val="00C430F7"/>
    <w:rsid w:val="00C75658"/>
    <w:rsid w:val="00CA2A39"/>
    <w:rsid w:val="00CB3391"/>
    <w:rsid w:val="00CF49C2"/>
    <w:rsid w:val="00D17D92"/>
    <w:rsid w:val="00D461B2"/>
    <w:rsid w:val="00D52643"/>
    <w:rsid w:val="00D613AF"/>
    <w:rsid w:val="00D95798"/>
    <w:rsid w:val="00D95E62"/>
    <w:rsid w:val="00DD764C"/>
    <w:rsid w:val="00DD787C"/>
    <w:rsid w:val="00DE3B2E"/>
    <w:rsid w:val="00DE777D"/>
    <w:rsid w:val="00DF3B8D"/>
    <w:rsid w:val="00DF490C"/>
    <w:rsid w:val="00DF5FD9"/>
    <w:rsid w:val="00E260E4"/>
    <w:rsid w:val="00E34D48"/>
    <w:rsid w:val="00E5023E"/>
    <w:rsid w:val="00E53616"/>
    <w:rsid w:val="00E606CB"/>
    <w:rsid w:val="00E82076"/>
    <w:rsid w:val="00F146E6"/>
    <w:rsid w:val="00F36AD1"/>
    <w:rsid w:val="00F45619"/>
    <w:rsid w:val="00F70929"/>
    <w:rsid w:val="00F80479"/>
    <w:rsid w:val="00F826C7"/>
    <w:rsid w:val="00F835B5"/>
    <w:rsid w:val="00F949A3"/>
    <w:rsid w:val="00F96CD4"/>
    <w:rsid w:val="00FA4781"/>
    <w:rsid w:val="00FC15E9"/>
    <w:rsid w:val="00FC1B59"/>
    <w:rsid w:val="00FF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B3DA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C3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A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B3DA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C3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A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59970-7311-4664-95E7-EA6976975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 1</dc:creator>
  <cp:lastModifiedBy>minjust</cp:lastModifiedBy>
  <cp:revision>2</cp:revision>
  <cp:lastPrinted>2019-10-31T22:13:00Z</cp:lastPrinted>
  <dcterms:created xsi:type="dcterms:W3CDTF">2019-11-12T04:23:00Z</dcterms:created>
  <dcterms:modified xsi:type="dcterms:W3CDTF">2019-11-12T04:23:00Z</dcterms:modified>
</cp:coreProperties>
</file>