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049" w:rsidRPr="0049047D" w:rsidRDefault="000D1049" w:rsidP="000D1049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9047D">
        <w:rPr>
          <w:rFonts w:ascii="Times New Roman" w:hAnsi="Times New Roman" w:cs="Times New Roman"/>
          <w:b/>
          <w:sz w:val="24"/>
          <w:szCs w:val="24"/>
        </w:rPr>
        <w:t>Омсукчанский</w:t>
      </w:r>
      <w:proofErr w:type="spellEnd"/>
      <w:r w:rsidRPr="0049047D">
        <w:rPr>
          <w:rFonts w:ascii="Times New Roman" w:hAnsi="Times New Roman" w:cs="Times New Roman"/>
          <w:b/>
          <w:sz w:val="24"/>
          <w:szCs w:val="24"/>
        </w:rPr>
        <w:t xml:space="preserve"> городской округ</w:t>
      </w:r>
    </w:p>
    <w:p w:rsidR="000D1049" w:rsidRPr="0049047D" w:rsidRDefault="000D1049" w:rsidP="000D1049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5417" w:type="dxa"/>
        <w:tblLayout w:type="fixed"/>
        <w:tblLook w:val="04A0" w:firstRow="1" w:lastRow="0" w:firstColumn="1" w:lastColumn="0" w:noHBand="0" w:noVBand="1"/>
      </w:tblPr>
      <w:tblGrid>
        <w:gridCol w:w="3936"/>
        <w:gridCol w:w="2693"/>
        <w:gridCol w:w="1417"/>
        <w:gridCol w:w="2208"/>
        <w:gridCol w:w="1761"/>
        <w:gridCol w:w="1173"/>
        <w:gridCol w:w="2229"/>
      </w:tblGrid>
      <w:tr w:rsidR="000D1049" w:rsidRPr="0049047D" w:rsidTr="00DA0DC0">
        <w:tc>
          <w:tcPr>
            <w:tcW w:w="3936" w:type="dxa"/>
          </w:tcPr>
          <w:p w:rsidR="000D1049" w:rsidRPr="0049047D" w:rsidRDefault="000D1049" w:rsidP="00DA0DC0">
            <w:pPr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04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«Основные конституционные гарантии прав ребенка.</w:t>
            </w:r>
          </w:p>
          <w:p w:rsidR="000D1049" w:rsidRPr="0049047D" w:rsidRDefault="000D1049" w:rsidP="00DA0DC0">
            <w:pPr>
              <w:spacing w:line="24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4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Особенности </w:t>
            </w:r>
            <w:proofErr w:type="spellStart"/>
            <w:r w:rsidRPr="004904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аникоррупционного</w:t>
            </w:r>
            <w:proofErr w:type="spellEnd"/>
            <w:r w:rsidRPr="004904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законодательства»</w:t>
            </w:r>
          </w:p>
        </w:tc>
        <w:tc>
          <w:tcPr>
            <w:tcW w:w="2693" w:type="dxa"/>
          </w:tcPr>
          <w:p w:rsidR="000D1049" w:rsidRPr="0049047D" w:rsidRDefault="000D1049" w:rsidP="00DA0DC0">
            <w:pPr>
              <w:spacing w:line="24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47D">
              <w:rPr>
                <w:rFonts w:ascii="Times New Roman" w:hAnsi="Times New Roman" w:cs="Times New Roman"/>
                <w:sz w:val="24"/>
                <w:szCs w:val="24"/>
              </w:rPr>
              <w:t>Кабинет КДН и ЗП, расположенный по адресу: пос. Омсукчан, ул. Ленина,  дом 2, 3 этаж.</w:t>
            </w:r>
          </w:p>
        </w:tc>
        <w:tc>
          <w:tcPr>
            <w:tcW w:w="1417" w:type="dxa"/>
            <w:vMerge w:val="restart"/>
          </w:tcPr>
          <w:p w:rsidR="000D1049" w:rsidRPr="0049047D" w:rsidRDefault="000D1049" w:rsidP="00DA0DC0">
            <w:pPr>
              <w:spacing w:line="24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D1049" w:rsidRPr="0049047D" w:rsidRDefault="000D1049" w:rsidP="00DA0DC0">
            <w:pPr>
              <w:spacing w:line="24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D1049" w:rsidRPr="0049047D" w:rsidRDefault="000D1049" w:rsidP="00DA0DC0">
            <w:pPr>
              <w:spacing w:line="24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47D">
              <w:rPr>
                <w:rFonts w:ascii="Times New Roman" w:eastAsia="Calibri" w:hAnsi="Times New Roman" w:cs="Times New Roman"/>
                <w:sz w:val="24"/>
                <w:szCs w:val="24"/>
              </w:rPr>
              <w:t>20.11.2019</w:t>
            </w:r>
          </w:p>
        </w:tc>
        <w:tc>
          <w:tcPr>
            <w:tcW w:w="2208" w:type="dxa"/>
            <w:vMerge w:val="restart"/>
          </w:tcPr>
          <w:p w:rsidR="000D1049" w:rsidRPr="0049047D" w:rsidRDefault="000D1049" w:rsidP="00DA0DC0">
            <w:pPr>
              <w:spacing w:line="24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D1049" w:rsidRPr="0049047D" w:rsidRDefault="000D1049" w:rsidP="00DA0DC0">
            <w:pPr>
              <w:spacing w:line="24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D1049" w:rsidRPr="0049047D" w:rsidRDefault="000D1049" w:rsidP="00DA0DC0">
            <w:pPr>
              <w:spacing w:line="24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14.00 – 16.00 </w:t>
            </w:r>
          </w:p>
        </w:tc>
        <w:tc>
          <w:tcPr>
            <w:tcW w:w="1761" w:type="dxa"/>
          </w:tcPr>
          <w:p w:rsidR="000D1049" w:rsidRPr="0049047D" w:rsidRDefault="000D1049" w:rsidP="00DA0DC0">
            <w:pPr>
              <w:spacing w:line="24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4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Комиссия по делам несовершеннолетних и защите их прав</w:t>
            </w:r>
            <w:r w:rsidRPr="0049047D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 - специалист КПДН Дмитриев Сергей Юрьевич</w:t>
            </w:r>
          </w:p>
        </w:tc>
        <w:tc>
          <w:tcPr>
            <w:tcW w:w="1173" w:type="dxa"/>
          </w:tcPr>
          <w:p w:rsidR="000D1049" w:rsidRPr="0049047D" w:rsidRDefault="000D1049" w:rsidP="00DA0DC0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047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info@omsukchan-adm.ru</w:t>
            </w:r>
          </w:p>
        </w:tc>
        <w:tc>
          <w:tcPr>
            <w:tcW w:w="2229" w:type="dxa"/>
          </w:tcPr>
          <w:p w:rsidR="000D1049" w:rsidRPr="0049047D" w:rsidRDefault="000D1049" w:rsidP="00DA0DC0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47D">
              <w:rPr>
                <w:rFonts w:ascii="Times New Roman" w:hAnsi="Times New Roman" w:cs="Times New Roman"/>
                <w:sz w:val="24"/>
                <w:szCs w:val="24"/>
              </w:rPr>
              <w:t>8 (41346) 91-3-58</w:t>
            </w:r>
          </w:p>
        </w:tc>
      </w:tr>
      <w:tr w:rsidR="000D1049" w:rsidRPr="0049047D" w:rsidTr="00DA0DC0">
        <w:tc>
          <w:tcPr>
            <w:tcW w:w="3936" w:type="dxa"/>
          </w:tcPr>
          <w:p w:rsidR="000D1049" w:rsidRPr="0049047D" w:rsidRDefault="000D1049" w:rsidP="00DA0DC0">
            <w:pPr>
              <w:spacing w:line="24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47D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Консультация  на тему: «Основные права несовершеннолетних»</w:t>
            </w:r>
          </w:p>
        </w:tc>
        <w:tc>
          <w:tcPr>
            <w:tcW w:w="2693" w:type="dxa"/>
          </w:tcPr>
          <w:p w:rsidR="000D1049" w:rsidRPr="0049047D" w:rsidRDefault="000D1049" w:rsidP="00DA0DC0">
            <w:pPr>
              <w:spacing w:line="24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4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49047D">
              <w:rPr>
                <w:rFonts w:ascii="Times New Roman" w:eastAsia="Calibri" w:hAnsi="Times New Roman" w:cs="Times New Roman"/>
                <w:sz w:val="24"/>
                <w:szCs w:val="24"/>
              </w:rPr>
              <w:t>Омсукчанского</w:t>
            </w:r>
            <w:proofErr w:type="spellEnd"/>
            <w:r w:rsidRPr="004904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городского округа</w:t>
            </w:r>
            <w:r w:rsidRPr="0049047D">
              <w:rPr>
                <w:rFonts w:ascii="Times New Roman" w:hAnsi="Times New Roman" w:cs="Times New Roman"/>
                <w:sz w:val="24"/>
                <w:szCs w:val="24"/>
              </w:rPr>
              <w:t xml:space="preserve"> адресу: пос. Омсукчан, ул. Ленина,  дом 19, 1 этаж.</w:t>
            </w:r>
          </w:p>
        </w:tc>
        <w:tc>
          <w:tcPr>
            <w:tcW w:w="1417" w:type="dxa"/>
            <w:vMerge/>
          </w:tcPr>
          <w:p w:rsidR="000D1049" w:rsidRPr="0049047D" w:rsidRDefault="000D1049" w:rsidP="00DA0DC0">
            <w:pPr>
              <w:spacing w:line="24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0D1049" w:rsidRPr="0049047D" w:rsidRDefault="000D1049" w:rsidP="00DA0DC0">
            <w:pPr>
              <w:spacing w:line="24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</w:tcPr>
          <w:p w:rsidR="000D1049" w:rsidRPr="0049047D" w:rsidRDefault="000D1049" w:rsidP="00DA0DC0">
            <w:pPr>
              <w:spacing w:line="24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47D">
              <w:rPr>
                <w:rFonts w:ascii="Times New Roman" w:eastAsia="Calibri" w:hAnsi="Times New Roman" w:cs="Times New Roman"/>
                <w:sz w:val="24"/>
                <w:szCs w:val="24"/>
              </w:rPr>
              <w:t>Инспектор по делам несовершеннолетних Серова Любовь Евгеньевна</w:t>
            </w:r>
          </w:p>
        </w:tc>
        <w:tc>
          <w:tcPr>
            <w:tcW w:w="1173" w:type="dxa"/>
          </w:tcPr>
          <w:p w:rsidR="000D1049" w:rsidRPr="0049047D" w:rsidRDefault="000D1049" w:rsidP="00DA0DC0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047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info@omsukchan-adm.ru</w:t>
            </w:r>
          </w:p>
        </w:tc>
        <w:tc>
          <w:tcPr>
            <w:tcW w:w="2229" w:type="dxa"/>
          </w:tcPr>
          <w:p w:rsidR="000D1049" w:rsidRPr="0049047D" w:rsidRDefault="000D1049" w:rsidP="00DA0DC0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9047D">
              <w:rPr>
                <w:rFonts w:ascii="Times New Roman" w:hAnsi="Times New Roman" w:cs="Times New Roman"/>
                <w:sz w:val="24"/>
                <w:szCs w:val="24"/>
              </w:rPr>
              <w:t>8 (41346) 91-</w:t>
            </w:r>
            <w:r w:rsidRPr="004904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6-71</w:t>
            </w:r>
          </w:p>
        </w:tc>
      </w:tr>
      <w:tr w:rsidR="000D1049" w:rsidRPr="0049047D" w:rsidTr="00DA0DC0">
        <w:tc>
          <w:tcPr>
            <w:tcW w:w="3936" w:type="dxa"/>
          </w:tcPr>
          <w:p w:rsidR="000D1049" w:rsidRPr="0049047D" w:rsidRDefault="000D1049" w:rsidP="00DA0DC0">
            <w:pPr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04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Консультация специалистов по различным темам, связанным с правами детей  в </w:t>
            </w:r>
            <w:proofErr w:type="spellStart"/>
            <w:r w:rsidRPr="004904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т.ч</w:t>
            </w:r>
            <w:proofErr w:type="spellEnd"/>
            <w:r w:rsidRPr="004904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по порядку устройства ребенка на воспитание в семью, а также «Права детей-сирот и детей, оставшихся без попечения родителей, лиц из их числа».</w:t>
            </w:r>
          </w:p>
          <w:p w:rsidR="000D1049" w:rsidRPr="0049047D" w:rsidRDefault="000D1049" w:rsidP="00DA0DC0">
            <w:pPr>
              <w:spacing w:line="24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D1049" w:rsidRPr="0049047D" w:rsidRDefault="000D1049" w:rsidP="00DA0DC0">
            <w:pPr>
              <w:spacing w:line="24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47D">
              <w:rPr>
                <w:rFonts w:ascii="Times New Roman" w:hAnsi="Times New Roman" w:cs="Times New Roman"/>
                <w:sz w:val="24"/>
                <w:szCs w:val="24"/>
              </w:rPr>
              <w:t>Кабинет опеки и попечительства, расположенный по адресу: пос. Омсукчан, ул. Ленина,  дом 2, 3 этаж.</w:t>
            </w:r>
          </w:p>
        </w:tc>
        <w:tc>
          <w:tcPr>
            <w:tcW w:w="1417" w:type="dxa"/>
            <w:vMerge/>
          </w:tcPr>
          <w:p w:rsidR="000D1049" w:rsidRPr="0049047D" w:rsidRDefault="000D1049" w:rsidP="00DA0DC0">
            <w:pPr>
              <w:spacing w:line="24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0D1049" w:rsidRPr="0049047D" w:rsidRDefault="000D1049" w:rsidP="00DA0DC0">
            <w:pPr>
              <w:spacing w:line="24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</w:tcPr>
          <w:p w:rsidR="000D1049" w:rsidRPr="0049047D" w:rsidRDefault="000D1049" w:rsidP="00DA0DC0">
            <w:pPr>
              <w:spacing w:line="24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4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Консультация специалистов органа опеки и попечительства детей-сирот, приемных семей, детей-инвалидов и их родителей (опекунов) – главный специалист  Ельцова Наталья </w:t>
            </w:r>
            <w:r w:rsidRPr="004904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Викторовна, ведущий специалист </w:t>
            </w:r>
            <w:proofErr w:type="spellStart"/>
            <w:r w:rsidRPr="004904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Папелева</w:t>
            </w:r>
            <w:proofErr w:type="spellEnd"/>
            <w:r w:rsidRPr="004904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Валентина Алексеевна</w:t>
            </w:r>
          </w:p>
        </w:tc>
        <w:tc>
          <w:tcPr>
            <w:tcW w:w="1173" w:type="dxa"/>
          </w:tcPr>
          <w:p w:rsidR="000D1049" w:rsidRPr="0049047D" w:rsidRDefault="000D1049" w:rsidP="00DA0DC0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047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info@omsukchan-adm.ru</w:t>
            </w:r>
          </w:p>
        </w:tc>
        <w:tc>
          <w:tcPr>
            <w:tcW w:w="2229" w:type="dxa"/>
          </w:tcPr>
          <w:p w:rsidR="000D1049" w:rsidRPr="0049047D" w:rsidRDefault="000D1049" w:rsidP="00DA0DC0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9047D">
              <w:rPr>
                <w:rFonts w:ascii="Times New Roman" w:hAnsi="Times New Roman" w:cs="Times New Roman"/>
                <w:sz w:val="24"/>
                <w:szCs w:val="24"/>
              </w:rPr>
              <w:t>8 (41346) 91-</w:t>
            </w:r>
            <w:r w:rsidRPr="004904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6-81</w:t>
            </w:r>
          </w:p>
        </w:tc>
      </w:tr>
    </w:tbl>
    <w:p w:rsidR="00AC29C3" w:rsidRPr="000D1049" w:rsidRDefault="00AC29C3" w:rsidP="000D1049">
      <w:bookmarkStart w:id="0" w:name="_GoBack"/>
      <w:bookmarkEnd w:id="0"/>
    </w:p>
    <w:sectPr w:rsidR="00AC29C3" w:rsidRPr="000D1049" w:rsidSect="009864E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31288"/>
    <w:multiLevelType w:val="hybridMultilevel"/>
    <w:tmpl w:val="B79675F8"/>
    <w:lvl w:ilvl="0" w:tplc="257A19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D925F4"/>
    <w:multiLevelType w:val="hybridMultilevel"/>
    <w:tmpl w:val="EE4A35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2DB"/>
    <w:rsid w:val="00000CD6"/>
    <w:rsid w:val="000040C3"/>
    <w:rsid w:val="00031678"/>
    <w:rsid w:val="00076777"/>
    <w:rsid w:val="00084E32"/>
    <w:rsid w:val="000D1049"/>
    <w:rsid w:val="00126B84"/>
    <w:rsid w:val="001459A9"/>
    <w:rsid w:val="00186642"/>
    <w:rsid w:val="00186D8C"/>
    <w:rsid w:val="001D0123"/>
    <w:rsid w:val="001E287A"/>
    <w:rsid w:val="0020476D"/>
    <w:rsid w:val="00236067"/>
    <w:rsid w:val="002459E2"/>
    <w:rsid w:val="00285C59"/>
    <w:rsid w:val="002B3360"/>
    <w:rsid w:val="002C1BC2"/>
    <w:rsid w:val="002D1E46"/>
    <w:rsid w:val="002E3AB5"/>
    <w:rsid w:val="003565CA"/>
    <w:rsid w:val="0036665B"/>
    <w:rsid w:val="00376C90"/>
    <w:rsid w:val="00387120"/>
    <w:rsid w:val="003927FD"/>
    <w:rsid w:val="0039336A"/>
    <w:rsid w:val="003A0232"/>
    <w:rsid w:val="003A5A40"/>
    <w:rsid w:val="003C421A"/>
    <w:rsid w:val="00401CB9"/>
    <w:rsid w:val="00410438"/>
    <w:rsid w:val="00411738"/>
    <w:rsid w:val="00427330"/>
    <w:rsid w:val="00434639"/>
    <w:rsid w:val="00462C86"/>
    <w:rsid w:val="004755AA"/>
    <w:rsid w:val="0049047D"/>
    <w:rsid w:val="00491AE4"/>
    <w:rsid w:val="00491B49"/>
    <w:rsid w:val="00496DF0"/>
    <w:rsid w:val="004A51D7"/>
    <w:rsid w:val="004A7B2F"/>
    <w:rsid w:val="004C38B0"/>
    <w:rsid w:val="004C7BB6"/>
    <w:rsid w:val="00513813"/>
    <w:rsid w:val="0054555C"/>
    <w:rsid w:val="00550908"/>
    <w:rsid w:val="005563EE"/>
    <w:rsid w:val="00572527"/>
    <w:rsid w:val="005832DB"/>
    <w:rsid w:val="005860DD"/>
    <w:rsid w:val="005E2258"/>
    <w:rsid w:val="005E74C4"/>
    <w:rsid w:val="00605F31"/>
    <w:rsid w:val="00640AF2"/>
    <w:rsid w:val="006505A6"/>
    <w:rsid w:val="006614AC"/>
    <w:rsid w:val="00666EFE"/>
    <w:rsid w:val="006677DB"/>
    <w:rsid w:val="006A2BB8"/>
    <w:rsid w:val="006C537F"/>
    <w:rsid w:val="006E7595"/>
    <w:rsid w:val="007143FD"/>
    <w:rsid w:val="00723E23"/>
    <w:rsid w:val="007930F0"/>
    <w:rsid w:val="007A372C"/>
    <w:rsid w:val="007A5D40"/>
    <w:rsid w:val="007B75E4"/>
    <w:rsid w:val="007F1DF3"/>
    <w:rsid w:val="00857B09"/>
    <w:rsid w:val="008909CC"/>
    <w:rsid w:val="008A2063"/>
    <w:rsid w:val="008A4288"/>
    <w:rsid w:val="008A78ED"/>
    <w:rsid w:val="008F5420"/>
    <w:rsid w:val="009313BC"/>
    <w:rsid w:val="009442C0"/>
    <w:rsid w:val="0094442F"/>
    <w:rsid w:val="00956892"/>
    <w:rsid w:val="009864E7"/>
    <w:rsid w:val="009909C8"/>
    <w:rsid w:val="009D0A4F"/>
    <w:rsid w:val="009D7A85"/>
    <w:rsid w:val="009D7C8E"/>
    <w:rsid w:val="00A72288"/>
    <w:rsid w:val="00A73996"/>
    <w:rsid w:val="00AA004D"/>
    <w:rsid w:val="00AC29C3"/>
    <w:rsid w:val="00AD4E7E"/>
    <w:rsid w:val="00B00473"/>
    <w:rsid w:val="00B01009"/>
    <w:rsid w:val="00B3158D"/>
    <w:rsid w:val="00B55B4F"/>
    <w:rsid w:val="00BA7C22"/>
    <w:rsid w:val="00BF5B24"/>
    <w:rsid w:val="00C05AE7"/>
    <w:rsid w:val="00C12273"/>
    <w:rsid w:val="00C30AD6"/>
    <w:rsid w:val="00C3194D"/>
    <w:rsid w:val="00C6336D"/>
    <w:rsid w:val="00C84EEE"/>
    <w:rsid w:val="00CE6317"/>
    <w:rsid w:val="00CF61B1"/>
    <w:rsid w:val="00D16448"/>
    <w:rsid w:val="00D247EE"/>
    <w:rsid w:val="00D770C4"/>
    <w:rsid w:val="00DD41FD"/>
    <w:rsid w:val="00DE54C7"/>
    <w:rsid w:val="00E209ED"/>
    <w:rsid w:val="00E728A6"/>
    <w:rsid w:val="00E96872"/>
    <w:rsid w:val="00EB3A0E"/>
    <w:rsid w:val="00ED3042"/>
    <w:rsid w:val="00EE7D2D"/>
    <w:rsid w:val="00F21755"/>
    <w:rsid w:val="00F438BC"/>
    <w:rsid w:val="00F93E92"/>
    <w:rsid w:val="00FC2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7A372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542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32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32DB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640A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nhideWhenUsed/>
    <w:rsid w:val="009313BC"/>
    <w:rPr>
      <w:color w:val="0000FF"/>
      <w:u w:val="single"/>
    </w:rPr>
  </w:style>
  <w:style w:type="paragraph" w:customStyle="1" w:styleId="ConsPlusNormal">
    <w:name w:val="ConsPlusNormal"/>
    <w:uiPriority w:val="99"/>
    <w:rsid w:val="004755AA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table" w:styleId="a7">
    <w:name w:val="Table Grid"/>
    <w:basedOn w:val="a1"/>
    <w:uiPriority w:val="59"/>
    <w:rsid w:val="00F438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8F54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customStyle="1" w:styleId="1">
    <w:name w:val="Сетка таблицы1"/>
    <w:basedOn w:val="a1"/>
    <w:next w:val="a7"/>
    <w:rsid w:val="001E28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pt0pt">
    <w:name w:val="Основной текст + 9 pt;Не полужирный;Интервал 0 pt"/>
    <w:rsid w:val="009864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table" w:customStyle="1" w:styleId="21">
    <w:name w:val="Сетка таблицы2"/>
    <w:basedOn w:val="a1"/>
    <w:next w:val="a7"/>
    <w:uiPriority w:val="59"/>
    <w:rsid w:val="005E225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No Spacing"/>
    <w:uiPriority w:val="1"/>
    <w:qFormat/>
    <w:rsid w:val="005E2258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styleId="a9">
    <w:name w:val="Strong"/>
    <w:basedOn w:val="a0"/>
    <w:uiPriority w:val="22"/>
    <w:qFormat/>
    <w:rsid w:val="005E2258"/>
    <w:rPr>
      <w:b/>
      <w:bCs/>
    </w:rPr>
  </w:style>
  <w:style w:type="character" w:customStyle="1" w:styleId="x-phmenubutton">
    <w:name w:val="x-ph__menu__button"/>
    <w:basedOn w:val="a0"/>
    <w:rsid w:val="005E2258"/>
  </w:style>
  <w:style w:type="paragraph" w:styleId="aa">
    <w:name w:val="Body Text"/>
    <w:basedOn w:val="a"/>
    <w:link w:val="ab"/>
    <w:rsid w:val="00000CD6"/>
    <w:pPr>
      <w:widowControl w:val="0"/>
      <w:suppressAutoHyphens/>
      <w:spacing w:after="120" w:line="240" w:lineRule="auto"/>
    </w:pPr>
    <w:rPr>
      <w:rFonts w:ascii="Arial" w:eastAsia="Arial Unicode MS" w:hAnsi="Arial" w:cs="Times New Roman"/>
      <w:kern w:val="1"/>
      <w:sz w:val="20"/>
      <w:szCs w:val="24"/>
      <w:lang w:val="x-none"/>
    </w:rPr>
  </w:style>
  <w:style w:type="character" w:customStyle="1" w:styleId="ab">
    <w:name w:val="Основной текст Знак"/>
    <w:basedOn w:val="a0"/>
    <w:link w:val="aa"/>
    <w:rsid w:val="00000CD6"/>
    <w:rPr>
      <w:rFonts w:ascii="Arial" w:eastAsia="Arial Unicode MS" w:hAnsi="Arial" w:cs="Times New Roman"/>
      <w:kern w:val="1"/>
      <w:sz w:val="20"/>
      <w:szCs w:val="24"/>
      <w:lang w:val="x-none"/>
    </w:rPr>
  </w:style>
  <w:style w:type="paragraph" w:customStyle="1" w:styleId="ConsPlusNonformat">
    <w:name w:val="ConsPlusNonformat"/>
    <w:rsid w:val="00000CD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customStyle="1" w:styleId="3">
    <w:name w:val="Сетка таблицы3"/>
    <w:basedOn w:val="a1"/>
    <w:next w:val="a7"/>
    <w:uiPriority w:val="59"/>
    <w:rsid w:val="00491B4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956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rsid w:val="00AC29C3"/>
  </w:style>
  <w:style w:type="character" w:customStyle="1" w:styleId="contactvaluetext">
    <w:name w:val="contactvaluetext"/>
    <w:basedOn w:val="a0"/>
    <w:rsid w:val="00E728A6"/>
  </w:style>
  <w:style w:type="character" w:customStyle="1" w:styleId="20">
    <w:name w:val="Заголовок 2 Знак"/>
    <w:basedOn w:val="a0"/>
    <w:link w:val="2"/>
    <w:rsid w:val="007A372C"/>
    <w:rPr>
      <w:rFonts w:ascii="Times New Roman" w:eastAsia="Times New Roman" w:hAnsi="Times New Roman" w:cs="Times New Roman"/>
      <w:b/>
      <w:bCs/>
      <w:sz w:val="24"/>
      <w:szCs w:val="20"/>
    </w:rPr>
  </w:style>
  <w:style w:type="table" w:customStyle="1" w:styleId="41">
    <w:name w:val="Сетка таблицы4"/>
    <w:basedOn w:val="a1"/>
    <w:next w:val="a7"/>
    <w:uiPriority w:val="59"/>
    <w:rsid w:val="007A372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rsid w:val="007A372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d">
    <w:name w:val="Верхний колонтитул Знак"/>
    <w:basedOn w:val="a0"/>
    <w:link w:val="ac"/>
    <w:rsid w:val="007A372C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ConsNonformat">
    <w:name w:val="ConsNonformat"/>
    <w:rsid w:val="007A372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l1">
    <w:name w:val="hl1"/>
    <w:basedOn w:val="a0"/>
    <w:rsid w:val="007143FD"/>
    <w:rPr>
      <w:vanish w:val="0"/>
      <w:webHidden w:val="0"/>
      <w:specVanish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7A372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542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32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32DB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640A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nhideWhenUsed/>
    <w:rsid w:val="009313BC"/>
    <w:rPr>
      <w:color w:val="0000FF"/>
      <w:u w:val="single"/>
    </w:rPr>
  </w:style>
  <w:style w:type="paragraph" w:customStyle="1" w:styleId="ConsPlusNormal">
    <w:name w:val="ConsPlusNormal"/>
    <w:uiPriority w:val="99"/>
    <w:rsid w:val="004755AA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table" w:styleId="a7">
    <w:name w:val="Table Grid"/>
    <w:basedOn w:val="a1"/>
    <w:uiPriority w:val="59"/>
    <w:rsid w:val="00F438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8F54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customStyle="1" w:styleId="1">
    <w:name w:val="Сетка таблицы1"/>
    <w:basedOn w:val="a1"/>
    <w:next w:val="a7"/>
    <w:rsid w:val="001E28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pt0pt">
    <w:name w:val="Основной текст + 9 pt;Не полужирный;Интервал 0 pt"/>
    <w:rsid w:val="009864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table" w:customStyle="1" w:styleId="21">
    <w:name w:val="Сетка таблицы2"/>
    <w:basedOn w:val="a1"/>
    <w:next w:val="a7"/>
    <w:uiPriority w:val="59"/>
    <w:rsid w:val="005E225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No Spacing"/>
    <w:uiPriority w:val="1"/>
    <w:qFormat/>
    <w:rsid w:val="005E2258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styleId="a9">
    <w:name w:val="Strong"/>
    <w:basedOn w:val="a0"/>
    <w:uiPriority w:val="22"/>
    <w:qFormat/>
    <w:rsid w:val="005E2258"/>
    <w:rPr>
      <w:b/>
      <w:bCs/>
    </w:rPr>
  </w:style>
  <w:style w:type="character" w:customStyle="1" w:styleId="x-phmenubutton">
    <w:name w:val="x-ph__menu__button"/>
    <w:basedOn w:val="a0"/>
    <w:rsid w:val="005E2258"/>
  </w:style>
  <w:style w:type="paragraph" w:styleId="aa">
    <w:name w:val="Body Text"/>
    <w:basedOn w:val="a"/>
    <w:link w:val="ab"/>
    <w:rsid w:val="00000CD6"/>
    <w:pPr>
      <w:widowControl w:val="0"/>
      <w:suppressAutoHyphens/>
      <w:spacing w:after="120" w:line="240" w:lineRule="auto"/>
    </w:pPr>
    <w:rPr>
      <w:rFonts w:ascii="Arial" w:eastAsia="Arial Unicode MS" w:hAnsi="Arial" w:cs="Times New Roman"/>
      <w:kern w:val="1"/>
      <w:sz w:val="20"/>
      <w:szCs w:val="24"/>
      <w:lang w:val="x-none"/>
    </w:rPr>
  </w:style>
  <w:style w:type="character" w:customStyle="1" w:styleId="ab">
    <w:name w:val="Основной текст Знак"/>
    <w:basedOn w:val="a0"/>
    <w:link w:val="aa"/>
    <w:rsid w:val="00000CD6"/>
    <w:rPr>
      <w:rFonts w:ascii="Arial" w:eastAsia="Arial Unicode MS" w:hAnsi="Arial" w:cs="Times New Roman"/>
      <w:kern w:val="1"/>
      <w:sz w:val="20"/>
      <w:szCs w:val="24"/>
      <w:lang w:val="x-none"/>
    </w:rPr>
  </w:style>
  <w:style w:type="paragraph" w:customStyle="1" w:styleId="ConsPlusNonformat">
    <w:name w:val="ConsPlusNonformat"/>
    <w:rsid w:val="00000CD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customStyle="1" w:styleId="3">
    <w:name w:val="Сетка таблицы3"/>
    <w:basedOn w:val="a1"/>
    <w:next w:val="a7"/>
    <w:uiPriority w:val="59"/>
    <w:rsid w:val="00491B4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956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rsid w:val="00AC29C3"/>
  </w:style>
  <w:style w:type="character" w:customStyle="1" w:styleId="contactvaluetext">
    <w:name w:val="contactvaluetext"/>
    <w:basedOn w:val="a0"/>
    <w:rsid w:val="00E728A6"/>
  </w:style>
  <w:style w:type="character" w:customStyle="1" w:styleId="20">
    <w:name w:val="Заголовок 2 Знак"/>
    <w:basedOn w:val="a0"/>
    <w:link w:val="2"/>
    <w:rsid w:val="007A372C"/>
    <w:rPr>
      <w:rFonts w:ascii="Times New Roman" w:eastAsia="Times New Roman" w:hAnsi="Times New Roman" w:cs="Times New Roman"/>
      <w:b/>
      <w:bCs/>
      <w:sz w:val="24"/>
      <w:szCs w:val="20"/>
    </w:rPr>
  </w:style>
  <w:style w:type="table" w:customStyle="1" w:styleId="41">
    <w:name w:val="Сетка таблицы4"/>
    <w:basedOn w:val="a1"/>
    <w:next w:val="a7"/>
    <w:uiPriority w:val="59"/>
    <w:rsid w:val="007A372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rsid w:val="007A372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d">
    <w:name w:val="Верхний колонтитул Знак"/>
    <w:basedOn w:val="a0"/>
    <w:link w:val="ac"/>
    <w:rsid w:val="007A372C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ConsNonformat">
    <w:name w:val="ConsNonformat"/>
    <w:rsid w:val="007A372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l1">
    <w:name w:val="hl1"/>
    <w:basedOn w:val="a0"/>
    <w:rsid w:val="007143FD"/>
    <w:rPr>
      <w:vanish w:val="0"/>
      <w:webHidden w:val="0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26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66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0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37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5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42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0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11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6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9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07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64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18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05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19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72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8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11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757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65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08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955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315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1260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9959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4919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74474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2358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5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26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5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38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5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14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75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80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1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C233F8-B0DE-4785-8430-5EE8F2E37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minjust</dc:creator>
  <cp:lastModifiedBy>minjust</cp:lastModifiedBy>
  <cp:revision>2</cp:revision>
  <cp:lastPrinted>2019-09-30T23:47:00Z</cp:lastPrinted>
  <dcterms:created xsi:type="dcterms:W3CDTF">2019-11-12T04:44:00Z</dcterms:created>
  <dcterms:modified xsi:type="dcterms:W3CDTF">2019-11-12T04:44:00Z</dcterms:modified>
</cp:coreProperties>
</file>