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A5E" w:rsidRPr="002B799E" w:rsidRDefault="00672C17" w:rsidP="002B799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C73241" w:rsidRDefault="00672C17" w:rsidP="002B799E">
      <w:pPr>
        <w:jc w:val="center"/>
        <w:rPr>
          <w:b/>
          <w:szCs w:val="24"/>
        </w:rPr>
      </w:pPr>
      <w:r w:rsidRPr="002B799E">
        <w:rPr>
          <w:b/>
          <w:szCs w:val="24"/>
        </w:rPr>
        <w:t xml:space="preserve">ОТДЕЛ ОПЕКИ И ПОПЕЧИТЕЛЬСТВА </w:t>
      </w:r>
      <w:proofErr w:type="gramStart"/>
      <w:r w:rsidRPr="002B799E">
        <w:rPr>
          <w:b/>
          <w:szCs w:val="24"/>
        </w:rPr>
        <w:t>ДЕПАРТАМЕНТА ОБРАЗОВАНИЯ МЭРИИ ГОРОДА МАГАДАНА</w:t>
      </w:r>
      <w:proofErr w:type="gramEnd"/>
    </w:p>
    <w:p w:rsidR="00672C17" w:rsidRPr="002B799E" w:rsidRDefault="00672C17" w:rsidP="002B799E">
      <w:pPr>
        <w:jc w:val="center"/>
        <w:rPr>
          <w:b/>
          <w:bCs/>
          <w:szCs w:val="24"/>
        </w:rPr>
      </w:pPr>
      <w:bookmarkStart w:id="0" w:name="_GoBack"/>
      <w:bookmarkEnd w:id="0"/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3936"/>
        <w:gridCol w:w="2126"/>
        <w:gridCol w:w="1985"/>
        <w:gridCol w:w="1559"/>
        <w:gridCol w:w="2693"/>
        <w:gridCol w:w="1417"/>
        <w:gridCol w:w="1701"/>
      </w:tblGrid>
      <w:tr w:rsidR="002D2BF6" w:rsidRPr="002B799E" w:rsidTr="002D2BF6">
        <w:tc>
          <w:tcPr>
            <w:tcW w:w="3936" w:type="dxa"/>
            <w:vMerge w:val="restart"/>
          </w:tcPr>
          <w:p w:rsidR="00D85EE7" w:rsidRPr="002B799E" w:rsidRDefault="00D85EE7" w:rsidP="002B799E">
            <w:pPr>
              <w:jc w:val="center"/>
              <w:rPr>
                <w:bCs/>
                <w:szCs w:val="24"/>
              </w:rPr>
            </w:pPr>
            <w:r w:rsidRPr="002B799E">
              <w:rPr>
                <w:bCs/>
                <w:szCs w:val="24"/>
              </w:rPr>
              <w:t>Тематика оказываемой помощи</w:t>
            </w:r>
          </w:p>
        </w:tc>
        <w:tc>
          <w:tcPr>
            <w:tcW w:w="2126" w:type="dxa"/>
            <w:vMerge w:val="restart"/>
          </w:tcPr>
          <w:p w:rsidR="00EC4F12" w:rsidRPr="002B799E" w:rsidRDefault="00D85EE7" w:rsidP="002B799E">
            <w:pPr>
              <w:ind w:right="-126"/>
              <w:jc w:val="center"/>
              <w:rPr>
                <w:bCs/>
                <w:szCs w:val="24"/>
              </w:rPr>
            </w:pPr>
            <w:r w:rsidRPr="002B799E">
              <w:rPr>
                <w:bCs/>
                <w:szCs w:val="24"/>
              </w:rPr>
              <w:t xml:space="preserve">Место </w:t>
            </w:r>
          </w:p>
          <w:p w:rsidR="00D85EE7" w:rsidRPr="002B799E" w:rsidRDefault="00D85EE7" w:rsidP="002B799E">
            <w:pPr>
              <w:ind w:right="-126"/>
              <w:jc w:val="center"/>
              <w:rPr>
                <w:bCs/>
                <w:szCs w:val="24"/>
              </w:rPr>
            </w:pPr>
            <w:r w:rsidRPr="002B799E">
              <w:rPr>
                <w:bCs/>
                <w:szCs w:val="24"/>
              </w:rPr>
              <w:t>проведения</w:t>
            </w:r>
          </w:p>
        </w:tc>
        <w:tc>
          <w:tcPr>
            <w:tcW w:w="1985" w:type="dxa"/>
            <w:vMerge w:val="restart"/>
          </w:tcPr>
          <w:p w:rsidR="00D85EE7" w:rsidRPr="002B799E" w:rsidRDefault="00D85EE7" w:rsidP="002B799E">
            <w:pPr>
              <w:ind w:left="-106" w:right="-119"/>
              <w:jc w:val="center"/>
              <w:rPr>
                <w:bCs/>
                <w:szCs w:val="24"/>
              </w:rPr>
            </w:pPr>
            <w:r w:rsidRPr="002B799E">
              <w:rPr>
                <w:bCs/>
                <w:szCs w:val="24"/>
              </w:rPr>
              <w:t>Дата проведения</w:t>
            </w:r>
          </w:p>
        </w:tc>
        <w:tc>
          <w:tcPr>
            <w:tcW w:w="1559" w:type="dxa"/>
            <w:vMerge w:val="restart"/>
          </w:tcPr>
          <w:p w:rsidR="00D85EE7" w:rsidRPr="002B799E" w:rsidRDefault="00D85EE7" w:rsidP="002B799E">
            <w:pPr>
              <w:jc w:val="center"/>
              <w:rPr>
                <w:bCs/>
                <w:szCs w:val="24"/>
              </w:rPr>
            </w:pPr>
            <w:r w:rsidRPr="002B799E">
              <w:rPr>
                <w:bCs/>
                <w:szCs w:val="24"/>
              </w:rPr>
              <w:t>Время проведения</w:t>
            </w:r>
          </w:p>
        </w:tc>
        <w:tc>
          <w:tcPr>
            <w:tcW w:w="2693" w:type="dxa"/>
            <w:vMerge w:val="restart"/>
          </w:tcPr>
          <w:p w:rsidR="00D85EE7" w:rsidRPr="002B799E" w:rsidRDefault="00D85EE7" w:rsidP="002B799E">
            <w:pPr>
              <w:jc w:val="center"/>
              <w:rPr>
                <w:bCs/>
                <w:szCs w:val="24"/>
              </w:rPr>
            </w:pPr>
            <w:r w:rsidRPr="002B799E">
              <w:rPr>
                <w:bCs/>
                <w:szCs w:val="24"/>
              </w:rPr>
              <w:t>ФИО</w:t>
            </w:r>
          </w:p>
        </w:tc>
        <w:tc>
          <w:tcPr>
            <w:tcW w:w="3118" w:type="dxa"/>
            <w:gridSpan w:val="2"/>
          </w:tcPr>
          <w:p w:rsidR="00D85EE7" w:rsidRPr="002B799E" w:rsidRDefault="00D85EE7" w:rsidP="002B799E">
            <w:pPr>
              <w:jc w:val="center"/>
              <w:rPr>
                <w:bCs/>
                <w:szCs w:val="24"/>
              </w:rPr>
            </w:pPr>
            <w:r w:rsidRPr="002B799E">
              <w:rPr>
                <w:bCs/>
                <w:szCs w:val="24"/>
              </w:rPr>
              <w:t>Контакты</w:t>
            </w:r>
          </w:p>
        </w:tc>
      </w:tr>
      <w:tr w:rsidR="002D2BF6" w:rsidRPr="002B799E" w:rsidTr="002045D0">
        <w:tc>
          <w:tcPr>
            <w:tcW w:w="3936" w:type="dxa"/>
            <w:vMerge/>
          </w:tcPr>
          <w:p w:rsidR="00D85EE7" w:rsidRPr="002B799E" w:rsidRDefault="00D85EE7" w:rsidP="002B799E">
            <w:pPr>
              <w:jc w:val="center"/>
              <w:rPr>
                <w:szCs w:val="24"/>
              </w:rPr>
            </w:pPr>
          </w:p>
        </w:tc>
        <w:tc>
          <w:tcPr>
            <w:tcW w:w="2126" w:type="dxa"/>
            <w:vMerge/>
          </w:tcPr>
          <w:p w:rsidR="00D85EE7" w:rsidRPr="002B799E" w:rsidRDefault="00D85EE7" w:rsidP="002B799E">
            <w:pPr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D85EE7" w:rsidRPr="002B799E" w:rsidRDefault="00D85EE7" w:rsidP="002B799E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Merge/>
          </w:tcPr>
          <w:p w:rsidR="00D85EE7" w:rsidRPr="002B799E" w:rsidRDefault="00D85EE7" w:rsidP="002B799E">
            <w:pPr>
              <w:jc w:val="center"/>
              <w:rPr>
                <w:szCs w:val="24"/>
              </w:rPr>
            </w:pPr>
          </w:p>
        </w:tc>
        <w:tc>
          <w:tcPr>
            <w:tcW w:w="2693" w:type="dxa"/>
            <w:vMerge/>
          </w:tcPr>
          <w:p w:rsidR="00D85EE7" w:rsidRPr="002B799E" w:rsidRDefault="00D85EE7" w:rsidP="002B799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D85EE7" w:rsidRPr="002B799E" w:rsidRDefault="00D85EE7" w:rsidP="002B799E">
            <w:pPr>
              <w:jc w:val="center"/>
              <w:rPr>
                <w:bCs/>
                <w:szCs w:val="24"/>
              </w:rPr>
            </w:pPr>
            <w:r w:rsidRPr="002B799E">
              <w:rPr>
                <w:bCs/>
                <w:szCs w:val="24"/>
              </w:rPr>
              <w:t>Адрес эл. почты</w:t>
            </w:r>
          </w:p>
        </w:tc>
        <w:tc>
          <w:tcPr>
            <w:tcW w:w="1701" w:type="dxa"/>
          </w:tcPr>
          <w:p w:rsidR="00D85EE7" w:rsidRPr="002B799E" w:rsidRDefault="00D85EE7" w:rsidP="002B799E">
            <w:pPr>
              <w:jc w:val="center"/>
              <w:rPr>
                <w:bCs/>
                <w:szCs w:val="24"/>
              </w:rPr>
            </w:pPr>
            <w:r w:rsidRPr="002B799E">
              <w:rPr>
                <w:bCs/>
                <w:szCs w:val="24"/>
              </w:rPr>
              <w:t>Телефон</w:t>
            </w:r>
          </w:p>
        </w:tc>
      </w:tr>
      <w:tr w:rsidR="002D2BF6" w:rsidRPr="002B799E" w:rsidTr="002045D0">
        <w:tc>
          <w:tcPr>
            <w:tcW w:w="3936" w:type="dxa"/>
          </w:tcPr>
          <w:p w:rsidR="00875C3E" w:rsidRPr="002B799E" w:rsidRDefault="00875C3E" w:rsidP="002B799E">
            <w:pPr>
              <w:rPr>
                <w:szCs w:val="24"/>
              </w:rPr>
            </w:pPr>
            <w:r w:rsidRPr="002B799E">
              <w:rPr>
                <w:szCs w:val="24"/>
              </w:rPr>
              <w:t xml:space="preserve">О государственных социальных гарантиях при получении высшего и </w:t>
            </w:r>
            <w:r w:rsidR="00724B55" w:rsidRPr="002B799E">
              <w:rPr>
                <w:szCs w:val="24"/>
              </w:rPr>
              <w:t>среднего</w:t>
            </w:r>
            <w:r w:rsidRPr="002B799E">
              <w:rPr>
                <w:szCs w:val="24"/>
              </w:rPr>
              <w:t xml:space="preserve"> профессионального образования</w:t>
            </w:r>
          </w:p>
        </w:tc>
        <w:tc>
          <w:tcPr>
            <w:tcW w:w="2126" w:type="dxa"/>
            <w:vMerge w:val="restart"/>
          </w:tcPr>
          <w:p w:rsidR="00875C3E" w:rsidRPr="002B799E" w:rsidRDefault="00875C3E" w:rsidP="002B799E">
            <w:pPr>
              <w:rPr>
                <w:szCs w:val="24"/>
              </w:rPr>
            </w:pPr>
            <w:r w:rsidRPr="002B799E">
              <w:rPr>
                <w:szCs w:val="24"/>
              </w:rPr>
              <w:t>Отдел опеки и попечительства департамента образования мэрии города Магадана (ул. Горького, 19а)</w:t>
            </w:r>
          </w:p>
        </w:tc>
        <w:tc>
          <w:tcPr>
            <w:tcW w:w="1985" w:type="dxa"/>
            <w:vMerge w:val="restart"/>
          </w:tcPr>
          <w:p w:rsidR="00875C3E" w:rsidRPr="002B799E" w:rsidRDefault="00875C3E" w:rsidP="002B799E">
            <w:pPr>
              <w:jc w:val="center"/>
              <w:rPr>
                <w:szCs w:val="24"/>
              </w:rPr>
            </w:pPr>
            <w:r w:rsidRPr="002B799E">
              <w:rPr>
                <w:szCs w:val="24"/>
              </w:rPr>
              <w:t>14.11.2019</w:t>
            </w:r>
          </w:p>
          <w:p w:rsidR="00875C3E" w:rsidRPr="002B799E" w:rsidRDefault="00875C3E" w:rsidP="002B799E">
            <w:pPr>
              <w:jc w:val="center"/>
              <w:rPr>
                <w:szCs w:val="24"/>
              </w:rPr>
            </w:pPr>
            <w:r w:rsidRPr="002B799E">
              <w:rPr>
                <w:szCs w:val="24"/>
              </w:rPr>
              <w:t>21.11.2019</w:t>
            </w:r>
          </w:p>
        </w:tc>
        <w:tc>
          <w:tcPr>
            <w:tcW w:w="1559" w:type="dxa"/>
            <w:vMerge w:val="restart"/>
          </w:tcPr>
          <w:p w:rsidR="00875C3E" w:rsidRPr="002B799E" w:rsidRDefault="00875C3E" w:rsidP="002B799E">
            <w:pPr>
              <w:rPr>
                <w:szCs w:val="24"/>
              </w:rPr>
            </w:pPr>
            <w:r w:rsidRPr="002B799E">
              <w:rPr>
                <w:szCs w:val="24"/>
              </w:rPr>
              <w:t>14.00-17.00</w:t>
            </w:r>
          </w:p>
        </w:tc>
        <w:tc>
          <w:tcPr>
            <w:tcW w:w="2693" w:type="dxa"/>
          </w:tcPr>
          <w:p w:rsidR="00875C3E" w:rsidRPr="002B799E" w:rsidRDefault="00875C3E" w:rsidP="002B799E">
            <w:pPr>
              <w:rPr>
                <w:szCs w:val="24"/>
              </w:rPr>
            </w:pPr>
            <w:r w:rsidRPr="002B799E">
              <w:rPr>
                <w:szCs w:val="24"/>
              </w:rPr>
              <w:t>Жалейко Н.А., специалист отдела опеки и попечительства</w:t>
            </w:r>
          </w:p>
        </w:tc>
        <w:tc>
          <w:tcPr>
            <w:tcW w:w="1417" w:type="dxa"/>
            <w:vMerge w:val="restart"/>
          </w:tcPr>
          <w:p w:rsidR="00875C3E" w:rsidRPr="002B799E" w:rsidRDefault="00875C3E" w:rsidP="002B799E">
            <w:pPr>
              <w:rPr>
                <w:szCs w:val="24"/>
                <w:lang w:val="en-US"/>
              </w:rPr>
            </w:pPr>
            <w:r w:rsidRPr="002B799E">
              <w:rPr>
                <w:szCs w:val="24"/>
                <w:lang w:val="en-US"/>
              </w:rPr>
              <w:t>opeka_magadan.ru</w:t>
            </w:r>
          </w:p>
        </w:tc>
        <w:tc>
          <w:tcPr>
            <w:tcW w:w="1701" w:type="dxa"/>
            <w:vMerge w:val="restart"/>
          </w:tcPr>
          <w:p w:rsidR="00875C3E" w:rsidRPr="002B799E" w:rsidRDefault="00875C3E" w:rsidP="002B799E">
            <w:pPr>
              <w:jc w:val="center"/>
              <w:rPr>
                <w:szCs w:val="24"/>
                <w:lang w:val="en-US"/>
              </w:rPr>
            </w:pPr>
            <w:r w:rsidRPr="002B799E">
              <w:rPr>
                <w:szCs w:val="24"/>
                <w:lang w:val="en-US"/>
              </w:rPr>
              <w:t>625222</w:t>
            </w:r>
          </w:p>
        </w:tc>
      </w:tr>
      <w:tr w:rsidR="002D2BF6" w:rsidRPr="002B799E" w:rsidTr="002045D0">
        <w:tc>
          <w:tcPr>
            <w:tcW w:w="3936" w:type="dxa"/>
          </w:tcPr>
          <w:p w:rsidR="00875C3E" w:rsidRPr="002B799E" w:rsidRDefault="00875C3E" w:rsidP="002B799E">
            <w:pPr>
              <w:rPr>
                <w:szCs w:val="24"/>
              </w:rPr>
            </w:pPr>
            <w:r w:rsidRPr="002B799E">
              <w:rPr>
                <w:szCs w:val="24"/>
              </w:rPr>
              <w:t>Об обеспечении и защите имущественных прав детей-сирот и детей, оставшихся без попечения родителей</w:t>
            </w:r>
          </w:p>
        </w:tc>
        <w:tc>
          <w:tcPr>
            <w:tcW w:w="2126" w:type="dxa"/>
            <w:vMerge/>
          </w:tcPr>
          <w:p w:rsidR="00875C3E" w:rsidRPr="002B799E" w:rsidRDefault="00875C3E" w:rsidP="002B799E">
            <w:pPr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875C3E" w:rsidRPr="002B799E" w:rsidRDefault="00875C3E" w:rsidP="002B799E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Merge/>
          </w:tcPr>
          <w:p w:rsidR="00875C3E" w:rsidRPr="002B799E" w:rsidRDefault="00875C3E" w:rsidP="002B799E">
            <w:pPr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875C3E" w:rsidRPr="002B799E" w:rsidRDefault="00875C3E" w:rsidP="002B799E">
            <w:pPr>
              <w:rPr>
                <w:szCs w:val="24"/>
              </w:rPr>
            </w:pPr>
            <w:r w:rsidRPr="002B799E">
              <w:rPr>
                <w:szCs w:val="24"/>
              </w:rPr>
              <w:t>Процкая К.Б., и.о. начальника отдела опеки и попечительства</w:t>
            </w:r>
          </w:p>
        </w:tc>
        <w:tc>
          <w:tcPr>
            <w:tcW w:w="1417" w:type="dxa"/>
            <w:vMerge/>
          </w:tcPr>
          <w:p w:rsidR="00875C3E" w:rsidRPr="002B799E" w:rsidRDefault="00875C3E" w:rsidP="002B799E">
            <w:pPr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875C3E" w:rsidRPr="002B799E" w:rsidRDefault="00875C3E" w:rsidP="002B799E">
            <w:pPr>
              <w:jc w:val="center"/>
              <w:rPr>
                <w:szCs w:val="24"/>
              </w:rPr>
            </w:pPr>
          </w:p>
        </w:tc>
      </w:tr>
    </w:tbl>
    <w:p w:rsidR="001F7377" w:rsidRPr="002B799E" w:rsidRDefault="001F7377" w:rsidP="002B799E">
      <w:pPr>
        <w:jc w:val="center"/>
        <w:rPr>
          <w:szCs w:val="24"/>
        </w:rPr>
      </w:pPr>
    </w:p>
    <w:sectPr w:rsidR="001F7377" w:rsidRPr="002B799E" w:rsidSect="004D32B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2BC"/>
    <w:rsid w:val="00016D3E"/>
    <w:rsid w:val="00035E97"/>
    <w:rsid w:val="00054925"/>
    <w:rsid w:val="000C14A9"/>
    <w:rsid w:val="000E564A"/>
    <w:rsid w:val="0017114A"/>
    <w:rsid w:val="00195D42"/>
    <w:rsid w:val="001A189F"/>
    <w:rsid w:val="001D57D3"/>
    <w:rsid w:val="001F7377"/>
    <w:rsid w:val="002045D0"/>
    <w:rsid w:val="00252981"/>
    <w:rsid w:val="002B799E"/>
    <w:rsid w:val="002D2BF6"/>
    <w:rsid w:val="002E61E4"/>
    <w:rsid w:val="002F64D3"/>
    <w:rsid w:val="003552CF"/>
    <w:rsid w:val="0035643C"/>
    <w:rsid w:val="003655F5"/>
    <w:rsid w:val="003C14F7"/>
    <w:rsid w:val="00456AE9"/>
    <w:rsid w:val="00466E8D"/>
    <w:rsid w:val="00470213"/>
    <w:rsid w:val="0049766A"/>
    <w:rsid w:val="004D32BC"/>
    <w:rsid w:val="00554742"/>
    <w:rsid w:val="005A1BB0"/>
    <w:rsid w:val="005B1789"/>
    <w:rsid w:val="005B397D"/>
    <w:rsid w:val="005D5BF8"/>
    <w:rsid w:val="006128C8"/>
    <w:rsid w:val="00623121"/>
    <w:rsid w:val="00627DF1"/>
    <w:rsid w:val="00652F72"/>
    <w:rsid w:val="00672C17"/>
    <w:rsid w:val="006D318D"/>
    <w:rsid w:val="00724B55"/>
    <w:rsid w:val="00740703"/>
    <w:rsid w:val="007653DE"/>
    <w:rsid w:val="007B10A9"/>
    <w:rsid w:val="007C6DD4"/>
    <w:rsid w:val="007F3412"/>
    <w:rsid w:val="00803903"/>
    <w:rsid w:val="0083678A"/>
    <w:rsid w:val="0085516B"/>
    <w:rsid w:val="00862A52"/>
    <w:rsid w:val="00864337"/>
    <w:rsid w:val="00875C3E"/>
    <w:rsid w:val="008A5D4E"/>
    <w:rsid w:val="00920FD0"/>
    <w:rsid w:val="00986ECE"/>
    <w:rsid w:val="009961DB"/>
    <w:rsid w:val="009A48C6"/>
    <w:rsid w:val="009C51A3"/>
    <w:rsid w:val="009E2DCA"/>
    <w:rsid w:val="00A077E9"/>
    <w:rsid w:val="00A1609F"/>
    <w:rsid w:val="00A4533C"/>
    <w:rsid w:val="00A66FF9"/>
    <w:rsid w:val="00AA1C1A"/>
    <w:rsid w:val="00AB60B7"/>
    <w:rsid w:val="00AC0617"/>
    <w:rsid w:val="00AE22F7"/>
    <w:rsid w:val="00B05ED0"/>
    <w:rsid w:val="00B215C9"/>
    <w:rsid w:val="00B21C16"/>
    <w:rsid w:val="00B704C3"/>
    <w:rsid w:val="00BB232E"/>
    <w:rsid w:val="00BB3F36"/>
    <w:rsid w:val="00BD5E40"/>
    <w:rsid w:val="00BF0E6B"/>
    <w:rsid w:val="00C13CAB"/>
    <w:rsid w:val="00C15C6C"/>
    <w:rsid w:val="00C65980"/>
    <w:rsid w:val="00C73241"/>
    <w:rsid w:val="00CB2C03"/>
    <w:rsid w:val="00CF7A5E"/>
    <w:rsid w:val="00D43747"/>
    <w:rsid w:val="00D66F92"/>
    <w:rsid w:val="00D85EE7"/>
    <w:rsid w:val="00E3339F"/>
    <w:rsid w:val="00E67B18"/>
    <w:rsid w:val="00EB4561"/>
    <w:rsid w:val="00EC4F12"/>
    <w:rsid w:val="00ED1507"/>
    <w:rsid w:val="00EE4DF1"/>
    <w:rsid w:val="00F14C63"/>
    <w:rsid w:val="00F20315"/>
    <w:rsid w:val="00F41742"/>
    <w:rsid w:val="00F80F76"/>
    <w:rsid w:val="00F858CF"/>
    <w:rsid w:val="00F96673"/>
    <w:rsid w:val="00FA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2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E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035E9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unhideWhenUsed/>
    <w:rsid w:val="00035E97"/>
    <w:rPr>
      <w:color w:val="0000FF"/>
      <w:u w:val="single"/>
    </w:rPr>
  </w:style>
  <w:style w:type="character" w:styleId="a6">
    <w:name w:val="Strong"/>
    <w:basedOn w:val="a0"/>
    <w:uiPriority w:val="22"/>
    <w:qFormat/>
    <w:rsid w:val="00F41742"/>
    <w:rPr>
      <w:b/>
      <w:bCs/>
    </w:rPr>
  </w:style>
  <w:style w:type="character" w:customStyle="1" w:styleId="x-phmenubutton">
    <w:name w:val="x-ph__menu__button"/>
    <w:basedOn w:val="a0"/>
    <w:rsid w:val="00016D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2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E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035E9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unhideWhenUsed/>
    <w:rsid w:val="00035E97"/>
    <w:rPr>
      <w:color w:val="0000FF"/>
      <w:u w:val="single"/>
    </w:rPr>
  </w:style>
  <w:style w:type="character" w:styleId="a6">
    <w:name w:val="Strong"/>
    <w:basedOn w:val="a0"/>
    <w:uiPriority w:val="22"/>
    <w:qFormat/>
    <w:rsid w:val="00F41742"/>
    <w:rPr>
      <w:b/>
      <w:bCs/>
    </w:rPr>
  </w:style>
  <w:style w:type="character" w:customStyle="1" w:styleId="x-phmenubutton">
    <w:name w:val="x-ph__menu__button"/>
    <w:basedOn w:val="a0"/>
    <w:rsid w:val="00016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56E74-8908-483A-9308-4B7910963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города Магадана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minjust</cp:lastModifiedBy>
  <cp:revision>4</cp:revision>
  <cp:lastPrinted>2019-10-31T05:57:00Z</cp:lastPrinted>
  <dcterms:created xsi:type="dcterms:W3CDTF">2019-11-11T00:13:00Z</dcterms:created>
  <dcterms:modified xsi:type="dcterms:W3CDTF">2019-11-12T04:25:00Z</dcterms:modified>
</cp:coreProperties>
</file>